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2F12" w:rsidRPr="00333D20" w:rsidRDefault="00333D20">
      <w:pPr>
        <w:rPr>
          <w:b/>
          <w:sz w:val="28"/>
          <w:szCs w:val="28"/>
        </w:rPr>
      </w:pPr>
      <w:r w:rsidRPr="00333D20">
        <w:rPr>
          <w:b/>
          <w:sz w:val="28"/>
          <w:szCs w:val="28"/>
        </w:rPr>
        <w:t>GI Glands lab notes</w:t>
      </w:r>
    </w:p>
    <w:p w:rsidR="00460078" w:rsidRDefault="00460078"/>
    <w:p w:rsidR="00333D20" w:rsidRPr="00333D20" w:rsidRDefault="00333D20">
      <w:pPr>
        <w:rPr>
          <w:b/>
          <w:u w:val="single"/>
        </w:rPr>
      </w:pPr>
      <w:r>
        <w:tab/>
      </w:r>
      <w:r>
        <w:tab/>
      </w:r>
      <w:r>
        <w:tab/>
      </w:r>
      <w:proofErr w:type="spellStart"/>
      <w:r w:rsidRPr="00333D20">
        <w:rPr>
          <w:b/>
          <w:u w:val="single"/>
        </w:rPr>
        <w:t>Acinus</w:t>
      </w:r>
      <w:proofErr w:type="spellEnd"/>
      <w:r w:rsidRPr="00333D20">
        <w:rPr>
          <w:b/>
          <w:u w:val="single"/>
        </w:rPr>
        <w:tab/>
      </w:r>
      <w:r w:rsidRPr="00333D20">
        <w:rPr>
          <w:b/>
          <w:u w:val="single"/>
        </w:rPr>
        <w:tab/>
      </w:r>
      <w:r>
        <w:rPr>
          <w:b/>
          <w:u w:val="single"/>
        </w:rPr>
        <w:tab/>
      </w:r>
      <w:r w:rsidRPr="00333D20">
        <w:rPr>
          <w:b/>
          <w:u w:val="single"/>
        </w:rPr>
        <w:t>ducts</w:t>
      </w:r>
      <w:r w:rsidRPr="00333D20">
        <w:rPr>
          <w:b/>
          <w:u w:val="single"/>
        </w:rPr>
        <w:tab/>
      </w:r>
      <w:r w:rsidRPr="00333D20">
        <w:rPr>
          <w:b/>
          <w:u w:val="single"/>
        </w:rPr>
        <w:tab/>
      </w:r>
      <w:r w:rsidRPr="00333D20">
        <w:rPr>
          <w:b/>
          <w:u w:val="single"/>
        </w:rPr>
        <w:tab/>
      </w:r>
      <w:r w:rsidRPr="00333D20">
        <w:rPr>
          <w:b/>
          <w:u w:val="single"/>
        </w:rPr>
        <w:tab/>
      </w:r>
      <w:r w:rsidRPr="00333D20">
        <w:rPr>
          <w:b/>
          <w:u w:val="single"/>
        </w:rPr>
        <w:tab/>
      </w:r>
      <w:r>
        <w:rPr>
          <w:b/>
          <w:u w:val="single"/>
        </w:rPr>
        <w:tab/>
      </w:r>
      <w:r w:rsidRPr="00333D20">
        <w:rPr>
          <w:b/>
          <w:u w:val="single"/>
        </w:rPr>
        <w:t>other</w:t>
      </w:r>
    </w:p>
    <w:p w:rsidR="00333D20" w:rsidRDefault="00333D20"/>
    <w:p w:rsidR="00333D20" w:rsidRPr="00333D20" w:rsidRDefault="00333D20" w:rsidP="00333D20">
      <w:r w:rsidRPr="0002290C">
        <w:rPr>
          <w:b/>
          <w:sz w:val="28"/>
          <w:szCs w:val="28"/>
        </w:rPr>
        <w:t>Parotid</w:t>
      </w:r>
      <w:r w:rsidR="00A14868">
        <w:rPr>
          <w:b/>
          <w:sz w:val="28"/>
          <w:szCs w:val="28"/>
        </w:rPr>
        <w:t>:</w:t>
      </w:r>
      <w:r w:rsidRPr="0002290C">
        <w:rPr>
          <w:b/>
          <w:sz w:val="28"/>
          <w:szCs w:val="28"/>
        </w:rPr>
        <w:tab/>
      </w:r>
      <w:r>
        <w:rPr>
          <w:b/>
        </w:rPr>
        <w:tab/>
      </w:r>
      <w:r w:rsidRPr="00333D20">
        <w:t>serous</w:t>
      </w:r>
      <w:r w:rsidRPr="00333D20">
        <w:tab/>
      </w:r>
      <w:r w:rsidRPr="00333D20">
        <w:tab/>
      </w:r>
      <w:r>
        <w:tab/>
      </w:r>
      <w:r w:rsidRPr="00333D20">
        <w:t>intercalated (s. cuboidal), long, many</w:t>
      </w:r>
      <w:r w:rsidRPr="00333D20">
        <w:tab/>
      </w:r>
      <w:r>
        <w:t xml:space="preserve">           </w:t>
      </w:r>
      <w:r w:rsidRPr="00333D20">
        <w:t>*fat</w:t>
      </w:r>
      <w:r w:rsidRPr="00333D20">
        <w:tab/>
      </w:r>
      <w:r w:rsidRPr="00333D20">
        <w:tab/>
      </w:r>
      <w:r w:rsidRPr="00333D20">
        <w:tab/>
      </w:r>
      <w:r w:rsidRPr="00333D20">
        <w:tab/>
      </w:r>
      <w:r w:rsidRPr="00333D20">
        <w:tab/>
      </w:r>
      <w:r w:rsidRPr="00333D20">
        <w:tab/>
      </w:r>
      <w:r w:rsidRPr="00333D20">
        <w:tab/>
        <w:t xml:space="preserve">striated </w:t>
      </w:r>
      <w:r>
        <w:t>(s. columnar)</w:t>
      </w:r>
      <w:r>
        <w:tab/>
        <w:t xml:space="preserve">          </w:t>
      </w:r>
      <w:r w:rsidR="00695710">
        <w:t xml:space="preserve">                  </w:t>
      </w:r>
      <w:r w:rsidR="00695710">
        <w:tab/>
        <w:t xml:space="preserve">           </w:t>
      </w:r>
      <w:proofErr w:type="spellStart"/>
      <w:r w:rsidR="00695710">
        <w:t>c</w:t>
      </w:r>
      <w:r>
        <w:t>t</w:t>
      </w:r>
      <w:proofErr w:type="spellEnd"/>
      <w:r w:rsidR="00695710">
        <w:t xml:space="preserve"> </w:t>
      </w:r>
      <w:proofErr w:type="spellStart"/>
      <w:r>
        <w:t>s</w:t>
      </w:r>
      <w:r w:rsidRPr="00333D20">
        <w:t>eptae</w:t>
      </w:r>
      <w:proofErr w:type="spellEnd"/>
    </w:p>
    <w:p w:rsidR="00333D20" w:rsidRPr="00333D20" w:rsidRDefault="00333D20" w:rsidP="00333D20">
      <w:r w:rsidRPr="00333D20">
        <w:tab/>
      </w:r>
      <w:r w:rsidRPr="00333D20">
        <w:tab/>
      </w:r>
      <w:r w:rsidRPr="00333D20">
        <w:tab/>
      </w:r>
      <w:r w:rsidRPr="00333D20">
        <w:tab/>
      </w:r>
      <w:r w:rsidRPr="00333D20">
        <w:tab/>
      </w:r>
      <w:r>
        <w:tab/>
      </w:r>
      <w:proofErr w:type="gramStart"/>
      <w:r w:rsidRPr="00333D20">
        <w:t>excretory</w:t>
      </w:r>
      <w:proofErr w:type="gramEnd"/>
      <w:r w:rsidRPr="00333D20">
        <w:t xml:space="preserve"> (</w:t>
      </w:r>
      <w:proofErr w:type="spellStart"/>
      <w:r w:rsidRPr="00333D20">
        <w:t>st</w:t>
      </w:r>
      <w:proofErr w:type="spellEnd"/>
      <w:r w:rsidRPr="00333D20">
        <w:t xml:space="preserve"> col</w:t>
      </w:r>
      <w:r w:rsidR="00695710">
        <w:t>umnar to</w:t>
      </w:r>
      <w:r w:rsidRPr="00333D20">
        <w:t xml:space="preserve"> PSC)</w:t>
      </w:r>
    </w:p>
    <w:p w:rsidR="00333D20" w:rsidRDefault="00333D20" w:rsidP="00333D20">
      <w:pPr>
        <w:rPr>
          <w:b/>
        </w:rPr>
      </w:pPr>
    </w:p>
    <w:p w:rsidR="002A71F7" w:rsidRDefault="002A71F7" w:rsidP="00333D20">
      <w:pPr>
        <w:rPr>
          <w:b/>
        </w:rPr>
      </w:pPr>
    </w:p>
    <w:p w:rsidR="00333D20" w:rsidRDefault="00333D20" w:rsidP="00333D20">
      <w:r w:rsidRPr="0002290C">
        <w:rPr>
          <w:b/>
          <w:sz w:val="28"/>
          <w:szCs w:val="28"/>
        </w:rPr>
        <w:t>Submandibula</w:t>
      </w:r>
      <w:r w:rsidR="00915630">
        <w:rPr>
          <w:b/>
          <w:sz w:val="28"/>
          <w:szCs w:val="28"/>
        </w:rPr>
        <w:t>r</w:t>
      </w:r>
      <w:bookmarkStart w:id="0" w:name="_GoBack"/>
      <w:bookmarkEnd w:id="0"/>
      <w:r w:rsidR="00A14868">
        <w:rPr>
          <w:b/>
          <w:sz w:val="28"/>
          <w:szCs w:val="28"/>
        </w:rPr>
        <w:t>:</w:t>
      </w:r>
      <w:r w:rsidRPr="0002290C">
        <w:rPr>
          <w:b/>
          <w:sz w:val="28"/>
          <w:szCs w:val="28"/>
        </w:rPr>
        <w:tab/>
      </w:r>
      <w:r w:rsidRPr="00333D20">
        <w:t>serous/mucous</w:t>
      </w:r>
      <w:r w:rsidRPr="00333D20">
        <w:tab/>
      </w:r>
      <w:r>
        <w:t xml:space="preserve">   </w:t>
      </w:r>
      <w:r>
        <w:tab/>
        <w:t xml:space="preserve"> intercalated (</w:t>
      </w:r>
      <w:proofErr w:type="spellStart"/>
      <w:r>
        <w:t>s.cub</w:t>
      </w:r>
      <w:r w:rsidR="00A14868">
        <w:t>oidal</w:t>
      </w:r>
      <w:proofErr w:type="spellEnd"/>
      <w:r>
        <w:t>)</w:t>
      </w:r>
    </w:p>
    <w:p w:rsidR="00333D20" w:rsidRDefault="00333D20" w:rsidP="00333D20">
      <w:r>
        <w:tab/>
      </w:r>
      <w:r>
        <w:tab/>
      </w:r>
      <w:r>
        <w:tab/>
      </w:r>
      <w:r>
        <w:tab/>
      </w:r>
      <w:r>
        <w:tab/>
      </w:r>
      <w:r>
        <w:tab/>
        <w:t>*striated</w:t>
      </w:r>
      <w:r w:rsidR="00A14868">
        <w:t xml:space="preserve"> (s. columnar)</w:t>
      </w:r>
    </w:p>
    <w:p w:rsidR="00333D20" w:rsidRDefault="00695710" w:rsidP="00333D20">
      <w:r>
        <w:tab/>
      </w:r>
      <w:r>
        <w:tab/>
      </w:r>
      <w:r>
        <w:tab/>
      </w:r>
      <w:r>
        <w:tab/>
      </w:r>
      <w:r>
        <w:tab/>
      </w:r>
      <w:r>
        <w:tab/>
        <w:t>Excretory = st</w:t>
      </w:r>
      <w:r w:rsidR="00A14868">
        <w:t xml:space="preserve">ratified </w:t>
      </w:r>
      <w:r>
        <w:t>cuboidal to PSC</w:t>
      </w:r>
    </w:p>
    <w:p w:rsidR="00333D20" w:rsidRDefault="00333D20" w:rsidP="00333D20"/>
    <w:p w:rsidR="00333D20" w:rsidRPr="00333D20" w:rsidRDefault="00333D20" w:rsidP="00333D20">
      <w:r w:rsidRPr="0002290C">
        <w:rPr>
          <w:b/>
          <w:sz w:val="28"/>
          <w:szCs w:val="28"/>
        </w:rPr>
        <w:t>Sublingual</w:t>
      </w:r>
      <w:r w:rsidR="00A14868">
        <w:rPr>
          <w:b/>
          <w:sz w:val="28"/>
          <w:szCs w:val="28"/>
        </w:rPr>
        <w:t>:</w:t>
      </w:r>
      <w:r>
        <w:rPr>
          <w:b/>
        </w:rPr>
        <w:tab/>
      </w:r>
      <w:r>
        <w:rPr>
          <w:b/>
        </w:rPr>
        <w:tab/>
      </w:r>
      <w:r w:rsidRPr="00333D20">
        <w:t>mucous</w:t>
      </w:r>
      <w:r w:rsidRPr="00333D20">
        <w:tab/>
      </w:r>
      <w:r w:rsidRPr="00333D20">
        <w:tab/>
      </w:r>
      <w:r w:rsidRPr="00333D20">
        <w:tab/>
        <w:t>intercalated</w:t>
      </w:r>
    </w:p>
    <w:p w:rsidR="00333D20" w:rsidRDefault="00333D20" w:rsidP="00333D20">
      <w:r w:rsidRPr="00333D20">
        <w:tab/>
      </w:r>
      <w:r w:rsidRPr="00333D20">
        <w:tab/>
      </w:r>
      <w:r w:rsidRPr="00333D20">
        <w:tab/>
        <w:t>(</w:t>
      </w:r>
      <w:proofErr w:type="gramStart"/>
      <w:r w:rsidRPr="00333D20">
        <w:t>serous</w:t>
      </w:r>
      <w:proofErr w:type="gramEnd"/>
      <w:r w:rsidRPr="00333D20">
        <w:t xml:space="preserve"> </w:t>
      </w:r>
      <w:proofErr w:type="spellStart"/>
      <w:r w:rsidRPr="00333D20">
        <w:t>demilunes</w:t>
      </w:r>
      <w:proofErr w:type="spellEnd"/>
      <w:r w:rsidRPr="00333D20">
        <w:t>)</w:t>
      </w:r>
      <w:r w:rsidRPr="00333D20">
        <w:tab/>
        <w:t>*NO striated ducts</w:t>
      </w:r>
      <w:r w:rsidR="00460078">
        <w:t xml:space="preserve"> (</w:t>
      </w:r>
      <w:r w:rsidR="00A14868">
        <w:t xml:space="preserve">or </w:t>
      </w:r>
      <w:r w:rsidR="00460078">
        <w:t>very few)</w:t>
      </w:r>
    </w:p>
    <w:p w:rsidR="00333D20" w:rsidRDefault="00333D20" w:rsidP="00333D20"/>
    <w:p w:rsidR="00333D20" w:rsidRDefault="00333D20" w:rsidP="00333D20"/>
    <w:p w:rsidR="00333D20" w:rsidRDefault="002E7BFF" w:rsidP="00333D20">
      <w:pPr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C122522" wp14:editId="5F279697">
                <wp:simplePos x="0" y="0"/>
                <wp:positionH relativeFrom="column">
                  <wp:posOffset>2486025</wp:posOffset>
                </wp:positionH>
                <wp:positionV relativeFrom="paragraph">
                  <wp:posOffset>104140</wp:posOffset>
                </wp:positionV>
                <wp:extent cx="1076325" cy="390525"/>
                <wp:effectExtent l="0" t="0" r="9525" b="952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76325" cy="3905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EB0" w:rsidRDefault="002E7BFF">
                            <w:proofErr w:type="spellStart"/>
                            <w:r>
                              <w:t>M</w:t>
                            </w:r>
                            <w:r w:rsidR="009B5EB0">
                              <w:t>yoepithelial</w:t>
                            </w:r>
                            <w:proofErr w:type="spellEnd"/>
                            <w:r>
                              <w:t xml:space="preserve"> cell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95.75pt;margin-top:8.2pt;width:84.75pt;height:30.7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" fillcolor="white [3201]" stroked="f" strokeweight=".5pt">
                <v:textbox>
                  <w:txbxContent>
                    <w:p w:rsidR="009B5EB0" w:rsidRDefault="002E7BFF">
                      <w:proofErr w:type="spellStart"/>
                      <w:r>
                        <w:t>M</w:t>
                      </w:r>
                      <w:r w:rsidR="009B5EB0">
                        <w:t>yoepithelial</w:t>
                      </w:r>
                      <w:proofErr w:type="spellEnd"/>
                      <w:r>
                        <w:t xml:space="preserve"> cell</w:t>
                      </w:r>
                    </w:p>
                  </w:txbxContent>
                </v:textbox>
              </v:shape>
            </w:pict>
          </mc:Fallback>
        </mc:AlternateContent>
      </w:r>
      <w:r w:rsidR="009B5EB0"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6D5FB29" wp14:editId="7A1112FB">
                <wp:simplePos x="0" y="0"/>
                <wp:positionH relativeFrom="column">
                  <wp:posOffset>123825</wp:posOffset>
                </wp:positionH>
                <wp:positionV relativeFrom="paragraph">
                  <wp:posOffset>104140</wp:posOffset>
                </wp:positionV>
                <wp:extent cx="914400" cy="409575"/>
                <wp:effectExtent l="0" t="0" r="0" b="9525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B5EB0" w:rsidRPr="009B5EB0" w:rsidRDefault="009B5EB0">
                            <w:pPr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9B5EB0">
                              <w:rPr>
                                <w:b/>
                                <w:sz w:val="28"/>
                                <w:szCs w:val="28"/>
                              </w:rPr>
                              <w:t>Salivon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4" o:spid="_x0000_s1027" type="#_x0000_t202" style="position:absolute;margin-left:9.75pt;margin-top:8.2pt;width:1in;height:32.2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" fillcolor="white [3201]" stroked="f" strokeweight=".5pt">
                <v:textbox>
                  <w:txbxContent>
                    <w:p w:rsidR="009B5EB0" w:rsidRPr="009B5EB0" w:rsidRDefault="009B5EB0">
                      <w:pPr>
                        <w:rPr>
                          <w:b/>
                          <w:sz w:val="28"/>
                          <w:szCs w:val="28"/>
                        </w:rPr>
                      </w:pPr>
                      <w:proofErr w:type="spellStart"/>
                      <w:r w:rsidRPr="009B5EB0">
                        <w:rPr>
                          <w:b/>
                          <w:sz w:val="28"/>
                          <w:szCs w:val="28"/>
                        </w:rPr>
                        <w:t>Salivon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  <w:r w:rsidR="00333D20">
        <w:rPr>
          <w:b/>
          <w:noProof/>
          <w:sz w:val="28"/>
          <w:szCs w:val="28"/>
        </w:rPr>
        <w:drawing>
          <wp:inline distT="0" distB="0" distL="0" distR="0">
            <wp:extent cx="3962400" cy="17811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_Glands_Page_1.tif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40741" r="20840" b="33565"/>
                    <a:stretch/>
                  </pic:blipFill>
                  <pic:spPr bwMode="auto">
                    <a:xfrm>
                      <a:off x="0" y="0"/>
                      <a:ext cx="3966638" cy="17830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9B5EB0" w:rsidRDefault="009B5EB0" w:rsidP="00333D20">
      <w:pPr>
        <w:rPr>
          <w:b/>
          <w:sz w:val="28"/>
          <w:szCs w:val="28"/>
        </w:rPr>
      </w:pPr>
    </w:p>
    <w:p w:rsidR="009B5EB0" w:rsidRPr="009B5EB0" w:rsidRDefault="009B5EB0" w:rsidP="00333D20">
      <w:r>
        <w:rPr>
          <w:b/>
          <w:sz w:val="28"/>
          <w:szCs w:val="28"/>
        </w:rPr>
        <w:t>Pancreas</w:t>
      </w:r>
      <w:r w:rsidR="00A14868">
        <w:rPr>
          <w:b/>
          <w:sz w:val="28"/>
          <w:szCs w:val="28"/>
        </w:rPr>
        <w:t>:</w:t>
      </w:r>
      <w:r>
        <w:rPr>
          <w:b/>
          <w:sz w:val="28"/>
          <w:szCs w:val="28"/>
        </w:rPr>
        <w:tab/>
      </w:r>
      <w:r w:rsidRPr="009B5EB0">
        <w:t>serous</w:t>
      </w:r>
      <w:r>
        <w:t xml:space="preserve"> </w:t>
      </w:r>
      <w:proofErr w:type="spellStart"/>
      <w:r>
        <w:t>acinus</w:t>
      </w:r>
      <w:proofErr w:type="spellEnd"/>
      <w:r w:rsidRPr="009B5EB0">
        <w:tab/>
      </w:r>
      <w:r w:rsidRPr="009B5EB0">
        <w:tab/>
        <w:t>*NO striated ducts</w:t>
      </w:r>
      <w:r w:rsidRPr="009B5EB0">
        <w:tab/>
      </w:r>
      <w:r>
        <w:tab/>
      </w:r>
      <w:r w:rsidRPr="009B5EB0">
        <w:tab/>
        <w:t>little c.t.</w:t>
      </w:r>
    </w:p>
    <w:p w:rsidR="009B5EB0" w:rsidRDefault="009B5EB0" w:rsidP="00333D20">
      <w:r>
        <w:tab/>
      </w:r>
      <w:r>
        <w:tab/>
      </w:r>
      <w:r>
        <w:tab/>
      </w:r>
      <w:r w:rsidRPr="009B5EB0">
        <w:tab/>
      </w:r>
      <w:r>
        <w:tab/>
      </w:r>
      <w:r w:rsidRPr="009B5EB0">
        <w:t>*</w:t>
      </w:r>
      <w:proofErr w:type="spellStart"/>
      <w:r w:rsidRPr="009B5EB0">
        <w:t>centroacinus</w:t>
      </w:r>
      <w:proofErr w:type="spellEnd"/>
      <w:r w:rsidRPr="009B5EB0">
        <w:t xml:space="preserve"> cells</w:t>
      </w:r>
      <w:r w:rsidRPr="009B5EB0">
        <w:tab/>
      </w:r>
      <w:r w:rsidRPr="009B5EB0">
        <w:tab/>
      </w:r>
      <w:r>
        <w:tab/>
      </w:r>
      <w:r w:rsidRPr="009B5EB0">
        <w:t>NO fat</w:t>
      </w:r>
    </w:p>
    <w:p w:rsidR="009B5EB0" w:rsidRDefault="009B5EB0" w:rsidP="009B5EB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9B5EB0">
        <w:t>Islets of Langerhans</w:t>
      </w:r>
    </w:p>
    <w:p w:rsidR="00460078" w:rsidRDefault="00460078" w:rsidP="009B5EB0">
      <w:r>
        <w:tab/>
      </w:r>
      <w:r>
        <w:tab/>
      </w:r>
      <w:r>
        <w:tab/>
      </w:r>
      <w:r>
        <w:tab/>
      </w:r>
      <w:r>
        <w:tab/>
      </w:r>
    </w:p>
    <w:p w:rsidR="00460078" w:rsidRPr="009B5EB0" w:rsidRDefault="00460078" w:rsidP="009B5EB0">
      <w:r>
        <w:tab/>
      </w:r>
      <w:r>
        <w:tab/>
      </w:r>
      <w:r>
        <w:tab/>
      </w:r>
      <w:r>
        <w:tab/>
      </w:r>
      <w:r>
        <w:tab/>
      </w:r>
      <w:proofErr w:type="spellStart"/>
      <w:r>
        <w:t>Intracalated</w:t>
      </w:r>
      <w:proofErr w:type="spellEnd"/>
      <w:r>
        <w:t xml:space="preserve"> (</w:t>
      </w:r>
      <w:proofErr w:type="spellStart"/>
      <w:r>
        <w:t>s.cuboidal</w:t>
      </w:r>
      <w:proofErr w:type="spellEnd"/>
      <w:r>
        <w:t xml:space="preserve">) </w:t>
      </w:r>
    </w:p>
    <w:p w:rsidR="00460078" w:rsidRDefault="009B5EB0" w:rsidP="00333D20">
      <w:r w:rsidRPr="009B5EB0">
        <w:tab/>
      </w:r>
      <w:r w:rsidR="00460078">
        <w:tab/>
      </w:r>
      <w:r w:rsidR="00460078">
        <w:tab/>
      </w:r>
      <w:r w:rsidR="00460078">
        <w:tab/>
      </w:r>
      <w:r w:rsidR="00460078">
        <w:tab/>
        <w:t>Interlobular duct (</w:t>
      </w:r>
      <w:proofErr w:type="spellStart"/>
      <w:r w:rsidR="00460078">
        <w:t>s.columnar</w:t>
      </w:r>
      <w:proofErr w:type="spellEnd"/>
      <w:r w:rsidR="00460078">
        <w:t>)</w:t>
      </w:r>
    </w:p>
    <w:p w:rsidR="00460078" w:rsidRDefault="00460078" w:rsidP="00333D20">
      <w:r>
        <w:tab/>
      </w:r>
      <w:r>
        <w:tab/>
      </w:r>
      <w:r>
        <w:tab/>
      </w:r>
      <w:r>
        <w:tab/>
      </w:r>
      <w:r>
        <w:tab/>
        <w:t>Excretory duct (</w:t>
      </w:r>
      <w:proofErr w:type="spellStart"/>
      <w:r>
        <w:t>s.columnar</w:t>
      </w:r>
      <w:proofErr w:type="spellEnd"/>
      <w:r>
        <w:t xml:space="preserve"> + goblet) – 2 layers </w:t>
      </w:r>
      <w:proofErr w:type="spellStart"/>
      <w:r>
        <w:t>sm</w:t>
      </w:r>
      <w:proofErr w:type="spellEnd"/>
      <w:r>
        <w:t xml:space="preserve"> muscle</w:t>
      </w:r>
      <w:r>
        <w:tab/>
      </w:r>
      <w:r>
        <w:tab/>
      </w:r>
      <w:r>
        <w:tab/>
      </w:r>
      <w:r>
        <w:tab/>
      </w:r>
    </w:p>
    <w:p w:rsidR="00E26BB7" w:rsidRDefault="009B5EB0" w:rsidP="00333D20">
      <w:r>
        <w:rPr>
          <w:noProof/>
        </w:rPr>
        <w:drawing>
          <wp:inline distT="0" distB="0" distL="0" distR="0">
            <wp:extent cx="3324225" cy="1170245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_Glands_Page_1.tiff"/>
                    <pic:cNvPicPr/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608" t="81019" r="23009" b="2063"/>
                    <a:stretch/>
                  </pic:blipFill>
                  <pic:spPr bwMode="auto">
                    <a:xfrm>
                      <a:off x="0" y="0"/>
                      <a:ext cx="3333793" cy="117361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Pr="009B5EB0">
        <w:tab/>
      </w:r>
    </w:p>
    <w:p w:rsidR="00A14868" w:rsidRDefault="00A14868" w:rsidP="00333D20">
      <w:pPr>
        <w:rPr>
          <w:b/>
          <w:sz w:val="28"/>
          <w:szCs w:val="28"/>
        </w:rPr>
      </w:pPr>
    </w:p>
    <w:p w:rsidR="00A14868" w:rsidRDefault="00A14868" w:rsidP="00333D20">
      <w:pPr>
        <w:rPr>
          <w:b/>
          <w:sz w:val="28"/>
          <w:szCs w:val="28"/>
        </w:rPr>
      </w:pPr>
    </w:p>
    <w:p w:rsidR="00A14868" w:rsidRDefault="00460078" w:rsidP="00333D20">
      <w:pPr>
        <w:rPr>
          <w:b/>
          <w:sz w:val="28"/>
          <w:szCs w:val="28"/>
        </w:rPr>
      </w:pPr>
      <w:r w:rsidRPr="00460078">
        <w:rPr>
          <w:b/>
          <w:sz w:val="28"/>
          <w:szCs w:val="28"/>
        </w:rPr>
        <w:lastRenderedPageBreak/>
        <w:t>LIVER</w:t>
      </w:r>
      <w:r w:rsidR="00A14868">
        <w:rPr>
          <w:b/>
          <w:sz w:val="28"/>
          <w:szCs w:val="28"/>
        </w:rPr>
        <w:t xml:space="preserve">: </w:t>
      </w:r>
      <w:r w:rsidR="00A14868">
        <w:rPr>
          <w:sz w:val="24"/>
          <w:szCs w:val="24"/>
        </w:rPr>
        <w:t>C</w:t>
      </w:r>
      <w:r w:rsidR="00A14868" w:rsidRPr="00A14868">
        <w:rPr>
          <w:sz w:val="24"/>
          <w:szCs w:val="24"/>
        </w:rPr>
        <w:t>ords of hepatocytes = s. cuboidal epithelium</w:t>
      </w:r>
      <w:r w:rsidR="00A14868">
        <w:rPr>
          <w:b/>
          <w:sz w:val="28"/>
          <w:szCs w:val="28"/>
        </w:rPr>
        <w:t xml:space="preserve"> </w:t>
      </w:r>
    </w:p>
    <w:p w:rsidR="00A14868" w:rsidRPr="00A14868" w:rsidRDefault="00A14868" w:rsidP="00333D20">
      <w:r>
        <w:rPr>
          <w:b/>
          <w:sz w:val="28"/>
          <w:szCs w:val="28"/>
        </w:rPr>
        <w:tab/>
      </w:r>
      <w:r>
        <w:t xml:space="preserve"> Blood</w:t>
      </w:r>
      <w:r w:rsidRPr="00A14868">
        <w:t xml:space="preserve"> sinuses (large bore capillaries) between hepatic cords</w:t>
      </w:r>
    </w:p>
    <w:p w:rsidR="00460078" w:rsidRPr="00A14868" w:rsidRDefault="00A14868" w:rsidP="00333D20">
      <w:r>
        <w:rPr>
          <w:b/>
          <w:sz w:val="28"/>
          <w:szCs w:val="28"/>
        </w:rPr>
        <w:tab/>
      </w:r>
      <w:r w:rsidRPr="00A14868">
        <w:t>Central vein</w:t>
      </w:r>
      <w:r w:rsidR="002A71F7" w:rsidRPr="00A14868">
        <w:rPr>
          <w:noProof/>
        </w:rPr>
        <w:t xml:space="preserve">  </w:t>
      </w:r>
    </w:p>
    <w:p w:rsidR="002A71F7" w:rsidRDefault="00A14868" w:rsidP="00333D20">
      <w:r>
        <w:rPr>
          <w:b/>
        </w:rPr>
        <w:tab/>
      </w:r>
      <w:r w:rsidRPr="00A14868">
        <w:t>Portal tracts = hepatic artery; portal vein; bile duct (s. cuboidal epithelium)</w:t>
      </w:r>
      <w:r>
        <w:t>; lymphatic vessel</w:t>
      </w:r>
    </w:p>
    <w:p w:rsidR="00A14868" w:rsidRPr="00A14868" w:rsidRDefault="00A14868" w:rsidP="00333D20">
      <w:r>
        <w:tab/>
        <w:t>Excretory bile duct = s. columnar epithelium with microvilli</w:t>
      </w:r>
    </w:p>
    <w:p w:rsidR="00460078" w:rsidRPr="00460078" w:rsidRDefault="00A14868" w:rsidP="00333D20">
      <w:pPr>
        <w:rPr>
          <w:b/>
          <w:sz w:val="28"/>
          <w:szCs w:val="28"/>
        </w:rPr>
      </w:pPr>
      <w:r>
        <w:rPr>
          <w:noProof/>
        </w:rPr>
        <w:drawing>
          <wp:inline distT="0" distB="0" distL="0" distR="0" wp14:anchorId="5859FD03" wp14:editId="0F4C4C7C">
            <wp:extent cx="4619625" cy="2143125"/>
            <wp:effectExtent l="0" t="0" r="9525" b="952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iver structure from wekipedia commons 001.jpg"/>
                    <pic:cNvPicPr/>
                  </pic:nvPicPr>
                  <pic:blipFill rotWithShape="1"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saturation sat="275000"/>
                              </a14:imgEffect>
                              <a14:imgEffect>
                                <a14:brightnessContrast bright="4000" contrast="-47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6090" t="9680" r="16186" b="9656"/>
                    <a:stretch/>
                  </pic:blipFill>
                  <pic:spPr bwMode="auto">
                    <a:xfrm>
                      <a:off x="0" y="0"/>
                      <a:ext cx="4619625" cy="214312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460078">
        <w:rPr>
          <w:noProof/>
        </w:rPr>
        <w:drawing>
          <wp:inline distT="0" distB="0" distL="0" distR="0" wp14:anchorId="7AC1DC9F" wp14:editId="7A39C4FB">
            <wp:extent cx="4657773" cy="1781175"/>
            <wp:effectExtent l="0" t="0" r="9525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I_Glands_Page_2.tiff"/>
                    <pic:cNvPicPr/>
                  </pic:nvPicPr>
                  <pic:blipFill rotWithShape="1"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61" r="9672" b="71632"/>
                    <a:stretch/>
                  </pic:blipFill>
                  <pic:spPr bwMode="auto">
                    <a:xfrm>
                      <a:off x="0" y="0"/>
                      <a:ext cx="4658176" cy="178132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930C5" w:rsidRDefault="002A71F7" w:rsidP="00333D20">
      <w:pPr>
        <w:rPr>
          <w:b/>
        </w:rPr>
      </w:pPr>
      <w:r w:rsidRPr="002A71F7">
        <w:rPr>
          <w:b/>
          <w:sz w:val="28"/>
          <w:szCs w:val="28"/>
        </w:rPr>
        <w:t>GALL BLADDER:</w:t>
      </w:r>
      <w:r w:rsidR="009B5EB0" w:rsidRPr="002A71F7">
        <w:rPr>
          <w:b/>
        </w:rPr>
        <w:tab/>
      </w:r>
    </w:p>
    <w:p w:rsidR="002A71F7" w:rsidRPr="00A14868" w:rsidRDefault="002A71F7" w:rsidP="00333D20">
      <w:r w:rsidRPr="00A14868">
        <w:t xml:space="preserve">Mucosa- s. columnar epithelium; lamina </w:t>
      </w:r>
      <w:proofErr w:type="spellStart"/>
      <w:r w:rsidRPr="00A14868">
        <w:t>propria</w:t>
      </w:r>
      <w:proofErr w:type="spellEnd"/>
    </w:p>
    <w:p w:rsidR="002A71F7" w:rsidRPr="00A14868" w:rsidRDefault="002A71F7" w:rsidP="00333D20">
      <w:proofErr w:type="spellStart"/>
      <w:r w:rsidRPr="00A14868">
        <w:t>Muscularis</w:t>
      </w:r>
      <w:proofErr w:type="spellEnd"/>
      <w:r w:rsidRPr="00A14868">
        <w:t>- smooth muscle layer</w:t>
      </w:r>
    </w:p>
    <w:p w:rsidR="000930C5" w:rsidRPr="00A14868" w:rsidRDefault="002A71F7" w:rsidP="00333D20">
      <w:r w:rsidRPr="00A14868">
        <w:t>Adventitia – dense irregular CT or fatty CT</w:t>
      </w:r>
    </w:p>
    <w:p w:rsidR="000930C5" w:rsidRPr="00A14868" w:rsidRDefault="000930C5" w:rsidP="00333D20">
      <w:r w:rsidRPr="00A14868">
        <w:t>Or Serosa- free side has a mesothelium</w:t>
      </w:r>
    </w:p>
    <w:p w:rsidR="000930C5" w:rsidRDefault="000930C5" w:rsidP="00333D20">
      <w:pPr>
        <w:rPr>
          <w:b/>
        </w:rPr>
      </w:pPr>
    </w:p>
    <w:p w:rsidR="000930C5" w:rsidRPr="002A71F7" w:rsidRDefault="002A71F7" w:rsidP="000930C5">
      <w:pPr>
        <w:rPr>
          <w:b/>
        </w:rPr>
      </w:pPr>
      <w:r>
        <w:rPr>
          <w:b/>
        </w:rPr>
        <w:tab/>
      </w:r>
      <w:r>
        <w:rPr>
          <w:b/>
        </w:rPr>
        <w:tab/>
      </w:r>
      <w:r w:rsidR="000930C5">
        <w:rPr>
          <w:noProof/>
        </w:rPr>
        <w:drawing>
          <wp:inline distT="0" distB="0" distL="0" distR="0" wp14:anchorId="4614C828" wp14:editId="264F92A8">
            <wp:extent cx="2623456" cy="2295525"/>
            <wp:effectExtent l="0" t="0" r="5715" b="0"/>
            <wp:docPr id="6" name="irc_mi" descr="http://www.vivo.colostate.edu/hbooks/pathphys/digestion/liver/histo_gb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www.vivo.colostate.edu/hbooks/pathphys/digestion/liver/histo_gb2.jp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23456" cy="22955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0930C5" w:rsidRPr="002A71F7">
      <w:head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09AC" w:rsidRDefault="00D709AC" w:rsidP="00333D20">
      <w:r>
        <w:separator/>
      </w:r>
    </w:p>
  </w:endnote>
  <w:endnote w:type="continuationSeparator" w:id="0">
    <w:p w:rsidR="00D709AC" w:rsidRDefault="00D709AC" w:rsidP="00333D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09AC" w:rsidRDefault="00D709AC" w:rsidP="00333D20">
      <w:r>
        <w:separator/>
      </w:r>
    </w:p>
  </w:footnote>
  <w:footnote w:type="continuationSeparator" w:id="0">
    <w:p w:rsidR="00D709AC" w:rsidRDefault="00D709AC" w:rsidP="00333D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33D20" w:rsidRDefault="00333D20">
    <w:pPr>
      <w:pStyle w:val="Header"/>
    </w:pPr>
    <w:r>
      <w:tab/>
    </w:r>
    <w:r>
      <w:tab/>
    </w:r>
    <w:proofErr w:type="spellStart"/>
    <w:r>
      <w:t>Jakoi</w:t>
    </w:r>
    <w:proofErr w:type="spellEnd"/>
    <w:r>
      <w:t xml:space="preserve"> notes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2522DB"/>
    <w:multiLevelType w:val="hybridMultilevel"/>
    <w:tmpl w:val="D020EE06"/>
    <w:lvl w:ilvl="0" w:tplc="F08CF482"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abstractNum w:abstractNumId="1">
    <w:nsid w:val="23897F8D"/>
    <w:multiLevelType w:val="hybridMultilevel"/>
    <w:tmpl w:val="51221862"/>
    <w:lvl w:ilvl="0" w:tplc="C494DE06">
      <w:numFmt w:val="bullet"/>
      <w:lvlText w:val=""/>
      <w:lvlJc w:val="left"/>
      <w:pPr>
        <w:ind w:left="468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0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7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44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3D20"/>
    <w:rsid w:val="000036C8"/>
    <w:rsid w:val="00006227"/>
    <w:rsid w:val="00006B90"/>
    <w:rsid w:val="00020CE2"/>
    <w:rsid w:val="0002290C"/>
    <w:rsid w:val="000276D3"/>
    <w:rsid w:val="00030931"/>
    <w:rsid w:val="000327A3"/>
    <w:rsid w:val="0003340A"/>
    <w:rsid w:val="00035669"/>
    <w:rsid w:val="00040401"/>
    <w:rsid w:val="000418D6"/>
    <w:rsid w:val="000441EF"/>
    <w:rsid w:val="000467A2"/>
    <w:rsid w:val="00046C97"/>
    <w:rsid w:val="00052834"/>
    <w:rsid w:val="00052D73"/>
    <w:rsid w:val="00053E23"/>
    <w:rsid w:val="00054003"/>
    <w:rsid w:val="0005424F"/>
    <w:rsid w:val="00055C20"/>
    <w:rsid w:val="0006074E"/>
    <w:rsid w:val="00063BEA"/>
    <w:rsid w:val="0006436F"/>
    <w:rsid w:val="00065483"/>
    <w:rsid w:val="000675B7"/>
    <w:rsid w:val="00073429"/>
    <w:rsid w:val="00074F03"/>
    <w:rsid w:val="000833C1"/>
    <w:rsid w:val="00083ED2"/>
    <w:rsid w:val="0008471F"/>
    <w:rsid w:val="00086B45"/>
    <w:rsid w:val="00087738"/>
    <w:rsid w:val="000930C5"/>
    <w:rsid w:val="00093E5C"/>
    <w:rsid w:val="000965CC"/>
    <w:rsid w:val="0009784C"/>
    <w:rsid w:val="000A0009"/>
    <w:rsid w:val="000A0663"/>
    <w:rsid w:val="000A466C"/>
    <w:rsid w:val="000A5D42"/>
    <w:rsid w:val="000B16D6"/>
    <w:rsid w:val="000B1E19"/>
    <w:rsid w:val="000B5970"/>
    <w:rsid w:val="000B5F55"/>
    <w:rsid w:val="000C416F"/>
    <w:rsid w:val="000C69F2"/>
    <w:rsid w:val="000D19C8"/>
    <w:rsid w:val="000D3FF6"/>
    <w:rsid w:val="000E0804"/>
    <w:rsid w:val="000E231E"/>
    <w:rsid w:val="000E6AFB"/>
    <w:rsid w:val="000E76BE"/>
    <w:rsid w:val="000E7B3D"/>
    <w:rsid w:val="000F351C"/>
    <w:rsid w:val="000F4919"/>
    <w:rsid w:val="00103719"/>
    <w:rsid w:val="00103DAC"/>
    <w:rsid w:val="001042A9"/>
    <w:rsid w:val="001063F2"/>
    <w:rsid w:val="0011291C"/>
    <w:rsid w:val="00113570"/>
    <w:rsid w:val="00113BA3"/>
    <w:rsid w:val="00114677"/>
    <w:rsid w:val="00117510"/>
    <w:rsid w:val="0012135A"/>
    <w:rsid w:val="00123D91"/>
    <w:rsid w:val="00125ABB"/>
    <w:rsid w:val="00126BE8"/>
    <w:rsid w:val="00131AAB"/>
    <w:rsid w:val="001323CF"/>
    <w:rsid w:val="00136239"/>
    <w:rsid w:val="00141518"/>
    <w:rsid w:val="0014248D"/>
    <w:rsid w:val="00144874"/>
    <w:rsid w:val="00156524"/>
    <w:rsid w:val="0015708A"/>
    <w:rsid w:val="00161278"/>
    <w:rsid w:val="00161B61"/>
    <w:rsid w:val="00164E6C"/>
    <w:rsid w:val="00165854"/>
    <w:rsid w:val="001669ED"/>
    <w:rsid w:val="00170FBD"/>
    <w:rsid w:val="001711CB"/>
    <w:rsid w:val="00174F9E"/>
    <w:rsid w:val="001752DA"/>
    <w:rsid w:val="001939BE"/>
    <w:rsid w:val="00195F24"/>
    <w:rsid w:val="00196B75"/>
    <w:rsid w:val="00196BBF"/>
    <w:rsid w:val="00196C69"/>
    <w:rsid w:val="001A20B5"/>
    <w:rsid w:val="001A2A29"/>
    <w:rsid w:val="001A2D20"/>
    <w:rsid w:val="001A3372"/>
    <w:rsid w:val="001A5038"/>
    <w:rsid w:val="001B0247"/>
    <w:rsid w:val="001B0F45"/>
    <w:rsid w:val="001B3BFE"/>
    <w:rsid w:val="001B67CF"/>
    <w:rsid w:val="001B68AC"/>
    <w:rsid w:val="001B796A"/>
    <w:rsid w:val="001C0290"/>
    <w:rsid w:val="001C196C"/>
    <w:rsid w:val="001C7A1E"/>
    <w:rsid w:val="001D19E7"/>
    <w:rsid w:val="001D6E91"/>
    <w:rsid w:val="001D7CF5"/>
    <w:rsid w:val="001E048B"/>
    <w:rsid w:val="001E1237"/>
    <w:rsid w:val="001E318D"/>
    <w:rsid w:val="001E572C"/>
    <w:rsid w:val="001E5FBB"/>
    <w:rsid w:val="001E62A6"/>
    <w:rsid w:val="001E7C61"/>
    <w:rsid w:val="001F2367"/>
    <w:rsid w:val="001F3167"/>
    <w:rsid w:val="001F4098"/>
    <w:rsid w:val="001F4C86"/>
    <w:rsid w:val="001F4D1E"/>
    <w:rsid w:val="00201E2B"/>
    <w:rsid w:val="00203E8C"/>
    <w:rsid w:val="002046D4"/>
    <w:rsid w:val="00206F0C"/>
    <w:rsid w:val="00211FB9"/>
    <w:rsid w:val="00212CA3"/>
    <w:rsid w:val="00215156"/>
    <w:rsid w:val="002161C9"/>
    <w:rsid w:val="002164A7"/>
    <w:rsid w:val="0021697C"/>
    <w:rsid w:val="00221A98"/>
    <w:rsid w:val="00221B76"/>
    <w:rsid w:val="00227637"/>
    <w:rsid w:val="00227EFE"/>
    <w:rsid w:val="00234127"/>
    <w:rsid w:val="002363BD"/>
    <w:rsid w:val="002408B0"/>
    <w:rsid w:val="002429E7"/>
    <w:rsid w:val="00244B87"/>
    <w:rsid w:val="0025080B"/>
    <w:rsid w:val="00254E28"/>
    <w:rsid w:val="00260A3F"/>
    <w:rsid w:val="002620ED"/>
    <w:rsid w:val="00262F7A"/>
    <w:rsid w:val="00265B27"/>
    <w:rsid w:val="00267758"/>
    <w:rsid w:val="00274400"/>
    <w:rsid w:val="00274652"/>
    <w:rsid w:val="00275833"/>
    <w:rsid w:val="00275997"/>
    <w:rsid w:val="00276B3A"/>
    <w:rsid w:val="00276B4F"/>
    <w:rsid w:val="0027712D"/>
    <w:rsid w:val="002902D3"/>
    <w:rsid w:val="00293B15"/>
    <w:rsid w:val="002943C1"/>
    <w:rsid w:val="00295134"/>
    <w:rsid w:val="00297E47"/>
    <w:rsid w:val="002A0788"/>
    <w:rsid w:val="002A14A7"/>
    <w:rsid w:val="002A27E4"/>
    <w:rsid w:val="002A4939"/>
    <w:rsid w:val="002A5036"/>
    <w:rsid w:val="002A71F7"/>
    <w:rsid w:val="002B01D6"/>
    <w:rsid w:val="002B524C"/>
    <w:rsid w:val="002B6384"/>
    <w:rsid w:val="002B66CA"/>
    <w:rsid w:val="002B7460"/>
    <w:rsid w:val="002B7AC7"/>
    <w:rsid w:val="002C4814"/>
    <w:rsid w:val="002C5ADE"/>
    <w:rsid w:val="002C7C65"/>
    <w:rsid w:val="002D11DB"/>
    <w:rsid w:val="002D13AF"/>
    <w:rsid w:val="002D21C5"/>
    <w:rsid w:val="002D6623"/>
    <w:rsid w:val="002E0D3A"/>
    <w:rsid w:val="002E19A0"/>
    <w:rsid w:val="002E1E89"/>
    <w:rsid w:val="002E4157"/>
    <w:rsid w:val="002E4271"/>
    <w:rsid w:val="002E59DB"/>
    <w:rsid w:val="002E7BFF"/>
    <w:rsid w:val="002F109C"/>
    <w:rsid w:val="002F194F"/>
    <w:rsid w:val="002F1BD3"/>
    <w:rsid w:val="002F1BE8"/>
    <w:rsid w:val="002F4E52"/>
    <w:rsid w:val="002F5051"/>
    <w:rsid w:val="002F505C"/>
    <w:rsid w:val="002F674F"/>
    <w:rsid w:val="002F7CD8"/>
    <w:rsid w:val="00304C6B"/>
    <w:rsid w:val="00305A3D"/>
    <w:rsid w:val="00310EAC"/>
    <w:rsid w:val="0031265E"/>
    <w:rsid w:val="00314D95"/>
    <w:rsid w:val="0031546E"/>
    <w:rsid w:val="00321265"/>
    <w:rsid w:val="00321F98"/>
    <w:rsid w:val="00325FC7"/>
    <w:rsid w:val="00330FE3"/>
    <w:rsid w:val="0033241E"/>
    <w:rsid w:val="00332969"/>
    <w:rsid w:val="00333D20"/>
    <w:rsid w:val="0033532C"/>
    <w:rsid w:val="00335634"/>
    <w:rsid w:val="00336848"/>
    <w:rsid w:val="00343FFD"/>
    <w:rsid w:val="003453FD"/>
    <w:rsid w:val="00350055"/>
    <w:rsid w:val="00351A53"/>
    <w:rsid w:val="003562E9"/>
    <w:rsid w:val="00362E89"/>
    <w:rsid w:val="00365460"/>
    <w:rsid w:val="003673D9"/>
    <w:rsid w:val="003755CD"/>
    <w:rsid w:val="00377540"/>
    <w:rsid w:val="003778EF"/>
    <w:rsid w:val="00377C03"/>
    <w:rsid w:val="003807FE"/>
    <w:rsid w:val="00384008"/>
    <w:rsid w:val="00384A96"/>
    <w:rsid w:val="00384E1C"/>
    <w:rsid w:val="003A1835"/>
    <w:rsid w:val="003A2C2B"/>
    <w:rsid w:val="003A423C"/>
    <w:rsid w:val="003A4650"/>
    <w:rsid w:val="003A4B75"/>
    <w:rsid w:val="003A53EB"/>
    <w:rsid w:val="003A624A"/>
    <w:rsid w:val="003B0914"/>
    <w:rsid w:val="003C24AF"/>
    <w:rsid w:val="003D398E"/>
    <w:rsid w:val="003D75F0"/>
    <w:rsid w:val="003E07E6"/>
    <w:rsid w:val="003E122A"/>
    <w:rsid w:val="003E30D7"/>
    <w:rsid w:val="003E3EEB"/>
    <w:rsid w:val="003E6B95"/>
    <w:rsid w:val="003F3D21"/>
    <w:rsid w:val="003F49D7"/>
    <w:rsid w:val="003F4D22"/>
    <w:rsid w:val="003F4DCB"/>
    <w:rsid w:val="004025BE"/>
    <w:rsid w:val="004043F3"/>
    <w:rsid w:val="00411745"/>
    <w:rsid w:val="00416352"/>
    <w:rsid w:val="00422346"/>
    <w:rsid w:val="004336F9"/>
    <w:rsid w:val="00437760"/>
    <w:rsid w:val="0043788A"/>
    <w:rsid w:val="00442535"/>
    <w:rsid w:val="00442E79"/>
    <w:rsid w:val="00443E82"/>
    <w:rsid w:val="00444558"/>
    <w:rsid w:val="00446121"/>
    <w:rsid w:val="00450AFB"/>
    <w:rsid w:val="004520CA"/>
    <w:rsid w:val="00453A1D"/>
    <w:rsid w:val="00457600"/>
    <w:rsid w:val="00460078"/>
    <w:rsid w:val="004647F6"/>
    <w:rsid w:val="00471123"/>
    <w:rsid w:val="004730AD"/>
    <w:rsid w:val="00476B95"/>
    <w:rsid w:val="004867B6"/>
    <w:rsid w:val="00486AD6"/>
    <w:rsid w:val="00486D41"/>
    <w:rsid w:val="00492FF6"/>
    <w:rsid w:val="00494BDD"/>
    <w:rsid w:val="004958A2"/>
    <w:rsid w:val="004A0E3D"/>
    <w:rsid w:val="004A25E5"/>
    <w:rsid w:val="004A4855"/>
    <w:rsid w:val="004A5F9B"/>
    <w:rsid w:val="004B0EB7"/>
    <w:rsid w:val="004B41BE"/>
    <w:rsid w:val="004B5701"/>
    <w:rsid w:val="004C2F12"/>
    <w:rsid w:val="004D1A46"/>
    <w:rsid w:val="004D1FED"/>
    <w:rsid w:val="004D231D"/>
    <w:rsid w:val="004D3C1F"/>
    <w:rsid w:val="004D4F8C"/>
    <w:rsid w:val="004D7422"/>
    <w:rsid w:val="004E0121"/>
    <w:rsid w:val="004E319B"/>
    <w:rsid w:val="004E71A2"/>
    <w:rsid w:val="004F03BF"/>
    <w:rsid w:val="004F1105"/>
    <w:rsid w:val="004F33FE"/>
    <w:rsid w:val="004F38E7"/>
    <w:rsid w:val="004F51D4"/>
    <w:rsid w:val="00502779"/>
    <w:rsid w:val="00504F0D"/>
    <w:rsid w:val="0050671C"/>
    <w:rsid w:val="00506AB9"/>
    <w:rsid w:val="00506CF3"/>
    <w:rsid w:val="00511F44"/>
    <w:rsid w:val="00514BC7"/>
    <w:rsid w:val="00515C03"/>
    <w:rsid w:val="00516BD7"/>
    <w:rsid w:val="00517825"/>
    <w:rsid w:val="00517D48"/>
    <w:rsid w:val="005207A9"/>
    <w:rsid w:val="0052286F"/>
    <w:rsid w:val="00524044"/>
    <w:rsid w:val="00526AAE"/>
    <w:rsid w:val="00532B14"/>
    <w:rsid w:val="00532D74"/>
    <w:rsid w:val="005349F4"/>
    <w:rsid w:val="0053504E"/>
    <w:rsid w:val="00537231"/>
    <w:rsid w:val="00542D4A"/>
    <w:rsid w:val="00551350"/>
    <w:rsid w:val="00552C59"/>
    <w:rsid w:val="00553A0A"/>
    <w:rsid w:val="00553B55"/>
    <w:rsid w:val="00562FD9"/>
    <w:rsid w:val="00564E0F"/>
    <w:rsid w:val="00566B49"/>
    <w:rsid w:val="00567178"/>
    <w:rsid w:val="005728B9"/>
    <w:rsid w:val="00574D5C"/>
    <w:rsid w:val="00581913"/>
    <w:rsid w:val="005830BB"/>
    <w:rsid w:val="005855ED"/>
    <w:rsid w:val="005860C1"/>
    <w:rsid w:val="005863EA"/>
    <w:rsid w:val="00586E61"/>
    <w:rsid w:val="0059176A"/>
    <w:rsid w:val="0059231B"/>
    <w:rsid w:val="005960A9"/>
    <w:rsid w:val="00597CED"/>
    <w:rsid w:val="005A1151"/>
    <w:rsid w:val="005A19E4"/>
    <w:rsid w:val="005A2141"/>
    <w:rsid w:val="005A2D6D"/>
    <w:rsid w:val="005A61F0"/>
    <w:rsid w:val="005A7AD2"/>
    <w:rsid w:val="005B1B19"/>
    <w:rsid w:val="005B2208"/>
    <w:rsid w:val="005B64E0"/>
    <w:rsid w:val="005B66C8"/>
    <w:rsid w:val="005B7007"/>
    <w:rsid w:val="005B7536"/>
    <w:rsid w:val="005C37A3"/>
    <w:rsid w:val="005C6DA1"/>
    <w:rsid w:val="005D54DC"/>
    <w:rsid w:val="005D7437"/>
    <w:rsid w:val="005D7823"/>
    <w:rsid w:val="005E0707"/>
    <w:rsid w:val="005E0EB0"/>
    <w:rsid w:val="005E40C4"/>
    <w:rsid w:val="005F102D"/>
    <w:rsid w:val="005F15DD"/>
    <w:rsid w:val="005F4F9B"/>
    <w:rsid w:val="00600A23"/>
    <w:rsid w:val="00602DD5"/>
    <w:rsid w:val="0062604A"/>
    <w:rsid w:val="006266AB"/>
    <w:rsid w:val="00630979"/>
    <w:rsid w:val="00635A4A"/>
    <w:rsid w:val="00636C93"/>
    <w:rsid w:val="00637CBB"/>
    <w:rsid w:val="006410F3"/>
    <w:rsid w:val="006511CD"/>
    <w:rsid w:val="00655EAD"/>
    <w:rsid w:val="00661E06"/>
    <w:rsid w:val="0066581E"/>
    <w:rsid w:val="00680019"/>
    <w:rsid w:val="006825DC"/>
    <w:rsid w:val="00684C56"/>
    <w:rsid w:val="0068519F"/>
    <w:rsid w:val="00691145"/>
    <w:rsid w:val="00695710"/>
    <w:rsid w:val="00697192"/>
    <w:rsid w:val="006A10E1"/>
    <w:rsid w:val="006A5FEA"/>
    <w:rsid w:val="006A6675"/>
    <w:rsid w:val="006B250A"/>
    <w:rsid w:val="006B2CBE"/>
    <w:rsid w:val="006B54C7"/>
    <w:rsid w:val="006B567B"/>
    <w:rsid w:val="006B7269"/>
    <w:rsid w:val="006B7DE2"/>
    <w:rsid w:val="006C1346"/>
    <w:rsid w:val="006C3D53"/>
    <w:rsid w:val="006C499D"/>
    <w:rsid w:val="006C5892"/>
    <w:rsid w:val="006C5F80"/>
    <w:rsid w:val="006C7195"/>
    <w:rsid w:val="006C7D10"/>
    <w:rsid w:val="006D242B"/>
    <w:rsid w:val="006D2B7F"/>
    <w:rsid w:val="006D3F17"/>
    <w:rsid w:val="006E007A"/>
    <w:rsid w:val="006E6562"/>
    <w:rsid w:val="006E79F9"/>
    <w:rsid w:val="006F272D"/>
    <w:rsid w:val="00700F47"/>
    <w:rsid w:val="00703B08"/>
    <w:rsid w:val="00704568"/>
    <w:rsid w:val="00704CE4"/>
    <w:rsid w:val="00706178"/>
    <w:rsid w:val="007071E0"/>
    <w:rsid w:val="0071005D"/>
    <w:rsid w:val="007120C7"/>
    <w:rsid w:val="00712551"/>
    <w:rsid w:val="007155D7"/>
    <w:rsid w:val="0071589E"/>
    <w:rsid w:val="00716BB8"/>
    <w:rsid w:val="00720D42"/>
    <w:rsid w:val="00721A72"/>
    <w:rsid w:val="00722650"/>
    <w:rsid w:val="00722814"/>
    <w:rsid w:val="00724601"/>
    <w:rsid w:val="007359F3"/>
    <w:rsid w:val="00740B5E"/>
    <w:rsid w:val="00741779"/>
    <w:rsid w:val="00742417"/>
    <w:rsid w:val="0074564E"/>
    <w:rsid w:val="00745D31"/>
    <w:rsid w:val="00746CB7"/>
    <w:rsid w:val="007525E0"/>
    <w:rsid w:val="00753B77"/>
    <w:rsid w:val="00757329"/>
    <w:rsid w:val="00761C5D"/>
    <w:rsid w:val="00765BD4"/>
    <w:rsid w:val="007665D5"/>
    <w:rsid w:val="00767B3C"/>
    <w:rsid w:val="00771AE0"/>
    <w:rsid w:val="0077394A"/>
    <w:rsid w:val="007766CA"/>
    <w:rsid w:val="00777936"/>
    <w:rsid w:val="0078248D"/>
    <w:rsid w:val="00782D48"/>
    <w:rsid w:val="00782D7F"/>
    <w:rsid w:val="007866FE"/>
    <w:rsid w:val="00786723"/>
    <w:rsid w:val="00792ABF"/>
    <w:rsid w:val="0079343D"/>
    <w:rsid w:val="007A25DE"/>
    <w:rsid w:val="007A6103"/>
    <w:rsid w:val="007A6A9A"/>
    <w:rsid w:val="007A6C7A"/>
    <w:rsid w:val="007A705C"/>
    <w:rsid w:val="007A77F4"/>
    <w:rsid w:val="007B3FF0"/>
    <w:rsid w:val="007B6F5D"/>
    <w:rsid w:val="007C06CE"/>
    <w:rsid w:val="007C21EE"/>
    <w:rsid w:val="007C26AC"/>
    <w:rsid w:val="007C29CC"/>
    <w:rsid w:val="007C2ADA"/>
    <w:rsid w:val="007C5E53"/>
    <w:rsid w:val="007C7320"/>
    <w:rsid w:val="007D1285"/>
    <w:rsid w:val="007D1D4C"/>
    <w:rsid w:val="007D6292"/>
    <w:rsid w:val="007E0CC3"/>
    <w:rsid w:val="007E686D"/>
    <w:rsid w:val="007E7231"/>
    <w:rsid w:val="007F194F"/>
    <w:rsid w:val="007F65A8"/>
    <w:rsid w:val="007F7B6B"/>
    <w:rsid w:val="008005FE"/>
    <w:rsid w:val="00802D24"/>
    <w:rsid w:val="008058EF"/>
    <w:rsid w:val="00806610"/>
    <w:rsid w:val="00811E5E"/>
    <w:rsid w:val="0081488A"/>
    <w:rsid w:val="00821E62"/>
    <w:rsid w:val="0082326B"/>
    <w:rsid w:val="00825762"/>
    <w:rsid w:val="00825FF1"/>
    <w:rsid w:val="0082782D"/>
    <w:rsid w:val="00827CE7"/>
    <w:rsid w:val="00832226"/>
    <w:rsid w:val="008409D1"/>
    <w:rsid w:val="0084291F"/>
    <w:rsid w:val="0084394E"/>
    <w:rsid w:val="008445A8"/>
    <w:rsid w:val="00846556"/>
    <w:rsid w:val="0084731A"/>
    <w:rsid w:val="00852640"/>
    <w:rsid w:val="008561B0"/>
    <w:rsid w:val="00857E43"/>
    <w:rsid w:val="00863BDE"/>
    <w:rsid w:val="00863D27"/>
    <w:rsid w:val="008641B9"/>
    <w:rsid w:val="00865CE5"/>
    <w:rsid w:val="00872893"/>
    <w:rsid w:val="00873B1F"/>
    <w:rsid w:val="0087490F"/>
    <w:rsid w:val="00875EC8"/>
    <w:rsid w:val="0087726D"/>
    <w:rsid w:val="008865A6"/>
    <w:rsid w:val="0089068C"/>
    <w:rsid w:val="00891863"/>
    <w:rsid w:val="0089557E"/>
    <w:rsid w:val="008976D3"/>
    <w:rsid w:val="008A0E13"/>
    <w:rsid w:val="008A2664"/>
    <w:rsid w:val="008A4D5D"/>
    <w:rsid w:val="008A6405"/>
    <w:rsid w:val="008A68E4"/>
    <w:rsid w:val="008A7C04"/>
    <w:rsid w:val="008B06B1"/>
    <w:rsid w:val="008B108A"/>
    <w:rsid w:val="008B23E8"/>
    <w:rsid w:val="008B2B68"/>
    <w:rsid w:val="008B5A11"/>
    <w:rsid w:val="008B7220"/>
    <w:rsid w:val="008C5EF3"/>
    <w:rsid w:val="008C6486"/>
    <w:rsid w:val="008C6796"/>
    <w:rsid w:val="008D0414"/>
    <w:rsid w:val="008D43C2"/>
    <w:rsid w:val="008D4F13"/>
    <w:rsid w:val="008D66F8"/>
    <w:rsid w:val="008D7B64"/>
    <w:rsid w:val="008E2969"/>
    <w:rsid w:val="008E5B0D"/>
    <w:rsid w:val="008E6E8E"/>
    <w:rsid w:val="008F3B4F"/>
    <w:rsid w:val="008F5F71"/>
    <w:rsid w:val="009004F0"/>
    <w:rsid w:val="00902E88"/>
    <w:rsid w:val="009039D9"/>
    <w:rsid w:val="00915630"/>
    <w:rsid w:val="00915D8D"/>
    <w:rsid w:val="00922C0E"/>
    <w:rsid w:val="00924BCE"/>
    <w:rsid w:val="00930C95"/>
    <w:rsid w:val="00931110"/>
    <w:rsid w:val="009362F5"/>
    <w:rsid w:val="00943050"/>
    <w:rsid w:val="009454DF"/>
    <w:rsid w:val="00950DE7"/>
    <w:rsid w:val="00952F7D"/>
    <w:rsid w:val="0096121E"/>
    <w:rsid w:val="00963579"/>
    <w:rsid w:val="009646DD"/>
    <w:rsid w:val="009675E7"/>
    <w:rsid w:val="00971AF6"/>
    <w:rsid w:val="00972512"/>
    <w:rsid w:val="00980F0C"/>
    <w:rsid w:val="00984848"/>
    <w:rsid w:val="00993601"/>
    <w:rsid w:val="00993870"/>
    <w:rsid w:val="00994589"/>
    <w:rsid w:val="0099777C"/>
    <w:rsid w:val="009A07B3"/>
    <w:rsid w:val="009A2488"/>
    <w:rsid w:val="009A302E"/>
    <w:rsid w:val="009A3A50"/>
    <w:rsid w:val="009A4298"/>
    <w:rsid w:val="009A5440"/>
    <w:rsid w:val="009B2638"/>
    <w:rsid w:val="009B2753"/>
    <w:rsid w:val="009B2B2B"/>
    <w:rsid w:val="009B5EB0"/>
    <w:rsid w:val="009C04F5"/>
    <w:rsid w:val="009C31E3"/>
    <w:rsid w:val="009C7935"/>
    <w:rsid w:val="009C7F9B"/>
    <w:rsid w:val="009D0E63"/>
    <w:rsid w:val="009D2559"/>
    <w:rsid w:val="009D5BF2"/>
    <w:rsid w:val="009D6425"/>
    <w:rsid w:val="009E1C76"/>
    <w:rsid w:val="009E311F"/>
    <w:rsid w:val="009E67A6"/>
    <w:rsid w:val="009F5A7B"/>
    <w:rsid w:val="009F6710"/>
    <w:rsid w:val="00A020BF"/>
    <w:rsid w:val="00A02130"/>
    <w:rsid w:val="00A025B9"/>
    <w:rsid w:val="00A030B8"/>
    <w:rsid w:val="00A03582"/>
    <w:rsid w:val="00A03739"/>
    <w:rsid w:val="00A05D2B"/>
    <w:rsid w:val="00A14010"/>
    <w:rsid w:val="00A14868"/>
    <w:rsid w:val="00A17F0C"/>
    <w:rsid w:val="00A21833"/>
    <w:rsid w:val="00A2256B"/>
    <w:rsid w:val="00A24B85"/>
    <w:rsid w:val="00A26AC9"/>
    <w:rsid w:val="00A27953"/>
    <w:rsid w:val="00A31B32"/>
    <w:rsid w:val="00A34C17"/>
    <w:rsid w:val="00A40B60"/>
    <w:rsid w:val="00A422B5"/>
    <w:rsid w:val="00A430BB"/>
    <w:rsid w:val="00A474A0"/>
    <w:rsid w:val="00A474FA"/>
    <w:rsid w:val="00A50159"/>
    <w:rsid w:val="00A51C08"/>
    <w:rsid w:val="00A52497"/>
    <w:rsid w:val="00A56196"/>
    <w:rsid w:val="00A61DA2"/>
    <w:rsid w:val="00A62691"/>
    <w:rsid w:val="00A62DD8"/>
    <w:rsid w:val="00A6482B"/>
    <w:rsid w:val="00A655EB"/>
    <w:rsid w:val="00A658EA"/>
    <w:rsid w:val="00A757D6"/>
    <w:rsid w:val="00A80F25"/>
    <w:rsid w:val="00A84F72"/>
    <w:rsid w:val="00A862BE"/>
    <w:rsid w:val="00A864D8"/>
    <w:rsid w:val="00A90880"/>
    <w:rsid w:val="00A93064"/>
    <w:rsid w:val="00A94630"/>
    <w:rsid w:val="00AA26E7"/>
    <w:rsid w:val="00AA2AE5"/>
    <w:rsid w:val="00AA3A1D"/>
    <w:rsid w:val="00AA451E"/>
    <w:rsid w:val="00AA6E45"/>
    <w:rsid w:val="00AB08DC"/>
    <w:rsid w:val="00AB2A69"/>
    <w:rsid w:val="00AB2CE7"/>
    <w:rsid w:val="00AC0369"/>
    <w:rsid w:val="00AC0428"/>
    <w:rsid w:val="00AC0459"/>
    <w:rsid w:val="00AC2706"/>
    <w:rsid w:val="00AC3207"/>
    <w:rsid w:val="00AC5059"/>
    <w:rsid w:val="00AC508A"/>
    <w:rsid w:val="00AC6EE9"/>
    <w:rsid w:val="00AC75F0"/>
    <w:rsid w:val="00AC7CBF"/>
    <w:rsid w:val="00AD2F5E"/>
    <w:rsid w:val="00AD3E5C"/>
    <w:rsid w:val="00AD648D"/>
    <w:rsid w:val="00AD7584"/>
    <w:rsid w:val="00AD7D4E"/>
    <w:rsid w:val="00AE1550"/>
    <w:rsid w:val="00AE5E34"/>
    <w:rsid w:val="00AE6EDB"/>
    <w:rsid w:val="00AF27E8"/>
    <w:rsid w:val="00AF448F"/>
    <w:rsid w:val="00AF7FCD"/>
    <w:rsid w:val="00B01CC4"/>
    <w:rsid w:val="00B024E2"/>
    <w:rsid w:val="00B0250E"/>
    <w:rsid w:val="00B0359D"/>
    <w:rsid w:val="00B045C4"/>
    <w:rsid w:val="00B10AE4"/>
    <w:rsid w:val="00B10B9A"/>
    <w:rsid w:val="00B13F87"/>
    <w:rsid w:val="00B15F49"/>
    <w:rsid w:val="00B17ED6"/>
    <w:rsid w:val="00B21388"/>
    <w:rsid w:val="00B23096"/>
    <w:rsid w:val="00B237DC"/>
    <w:rsid w:val="00B2500F"/>
    <w:rsid w:val="00B26F20"/>
    <w:rsid w:val="00B27F34"/>
    <w:rsid w:val="00B327F5"/>
    <w:rsid w:val="00B33895"/>
    <w:rsid w:val="00B3450A"/>
    <w:rsid w:val="00B349F5"/>
    <w:rsid w:val="00B379E0"/>
    <w:rsid w:val="00B44F2F"/>
    <w:rsid w:val="00B456DE"/>
    <w:rsid w:val="00B4594A"/>
    <w:rsid w:val="00B47355"/>
    <w:rsid w:val="00B52371"/>
    <w:rsid w:val="00B53C9F"/>
    <w:rsid w:val="00B5498B"/>
    <w:rsid w:val="00B7096A"/>
    <w:rsid w:val="00B71BE4"/>
    <w:rsid w:val="00B75BCC"/>
    <w:rsid w:val="00B7669D"/>
    <w:rsid w:val="00B76DE1"/>
    <w:rsid w:val="00B8112E"/>
    <w:rsid w:val="00B81B2F"/>
    <w:rsid w:val="00B82CCD"/>
    <w:rsid w:val="00B87D6D"/>
    <w:rsid w:val="00B93382"/>
    <w:rsid w:val="00B94C8F"/>
    <w:rsid w:val="00B94CD4"/>
    <w:rsid w:val="00B94F90"/>
    <w:rsid w:val="00B97BD6"/>
    <w:rsid w:val="00BA063D"/>
    <w:rsid w:val="00BA375D"/>
    <w:rsid w:val="00BB3E0C"/>
    <w:rsid w:val="00BB6252"/>
    <w:rsid w:val="00BB7F09"/>
    <w:rsid w:val="00BC5661"/>
    <w:rsid w:val="00BD5D0F"/>
    <w:rsid w:val="00BE0FFB"/>
    <w:rsid w:val="00BE3572"/>
    <w:rsid w:val="00BE42DC"/>
    <w:rsid w:val="00BE67D3"/>
    <w:rsid w:val="00BE78FC"/>
    <w:rsid w:val="00BF0908"/>
    <w:rsid w:val="00C0070A"/>
    <w:rsid w:val="00C0268B"/>
    <w:rsid w:val="00C05063"/>
    <w:rsid w:val="00C05472"/>
    <w:rsid w:val="00C067FD"/>
    <w:rsid w:val="00C07119"/>
    <w:rsid w:val="00C1703D"/>
    <w:rsid w:val="00C27004"/>
    <w:rsid w:val="00C317B5"/>
    <w:rsid w:val="00C31A4E"/>
    <w:rsid w:val="00C31F83"/>
    <w:rsid w:val="00C3650F"/>
    <w:rsid w:val="00C37189"/>
    <w:rsid w:val="00C3719A"/>
    <w:rsid w:val="00C405B2"/>
    <w:rsid w:val="00C40E52"/>
    <w:rsid w:val="00C461E3"/>
    <w:rsid w:val="00C505B4"/>
    <w:rsid w:val="00C50F55"/>
    <w:rsid w:val="00C54742"/>
    <w:rsid w:val="00C57728"/>
    <w:rsid w:val="00C61459"/>
    <w:rsid w:val="00C61BF1"/>
    <w:rsid w:val="00C71A49"/>
    <w:rsid w:val="00C72E1E"/>
    <w:rsid w:val="00C74305"/>
    <w:rsid w:val="00C75C9C"/>
    <w:rsid w:val="00C77F6D"/>
    <w:rsid w:val="00C841BF"/>
    <w:rsid w:val="00C84614"/>
    <w:rsid w:val="00C87CC2"/>
    <w:rsid w:val="00C91C79"/>
    <w:rsid w:val="00C96328"/>
    <w:rsid w:val="00CA15E0"/>
    <w:rsid w:val="00CA415B"/>
    <w:rsid w:val="00CA5427"/>
    <w:rsid w:val="00CA6CA8"/>
    <w:rsid w:val="00CB0DEF"/>
    <w:rsid w:val="00CB1440"/>
    <w:rsid w:val="00CB454E"/>
    <w:rsid w:val="00CB6D34"/>
    <w:rsid w:val="00CC10B0"/>
    <w:rsid w:val="00CC1C43"/>
    <w:rsid w:val="00CC2F44"/>
    <w:rsid w:val="00CD047D"/>
    <w:rsid w:val="00CD085D"/>
    <w:rsid w:val="00CD26FE"/>
    <w:rsid w:val="00CD3535"/>
    <w:rsid w:val="00CD461A"/>
    <w:rsid w:val="00CD518B"/>
    <w:rsid w:val="00CD63EC"/>
    <w:rsid w:val="00CE0C9D"/>
    <w:rsid w:val="00CE2A17"/>
    <w:rsid w:val="00CE3618"/>
    <w:rsid w:val="00CE3DFE"/>
    <w:rsid w:val="00CE4DCA"/>
    <w:rsid w:val="00CE55B4"/>
    <w:rsid w:val="00CF1E71"/>
    <w:rsid w:val="00CF3F4C"/>
    <w:rsid w:val="00CF7A78"/>
    <w:rsid w:val="00CF7CDF"/>
    <w:rsid w:val="00D01DBC"/>
    <w:rsid w:val="00D05B12"/>
    <w:rsid w:val="00D0699D"/>
    <w:rsid w:val="00D06C9F"/>
    <w:rsid w:val="00D10D9E"/>
    <w:rsid w:val="00D11FE7"/>
    <w:rsid w:val="00D12EB3"/>
    <w:rsid w:val="00D146C6"/>
    <w:rsid w:val="00D15F25"/>
    <w:rsid w:val="00D21F73"/>
    <w:rsid w:val="00D237AC"/>
    <w:rsid w:val="00D24DB3"/>
    <w:rsid w:val="00D25321"/>
    <w:rsid w:val="00D3712A"/>
    <w:rsid w:val="00D376DC"/>
    <w:rsid w:val="00D44D7B"/>
    <w:rsid w:val="00D47B98"/>
    <w:rsid w:val="00D543E0"/>
    <w:rsid w:val="00D60ACE"/>
    <w:rsid w:val="00D61693"/>
    <w:rsid w:val="00D67B6B"/>
    <w:rsid w:val="00D709AC"/>
    <w:rsid w:val="00D74477"/>
    <w:rsid w:val="00D75629"/>
    <w:rsid w:val="00D7708D"/>
    <w:rsid w:val="00D8335A"/>
    <w:rsid w:val="00D83465"/>
    <w:rsid w:val="00D83D5E"/>
    <w:rsid w:val="00D842CF"/>
    <w:rsid w:val="00D9062B"/>
    <w:rsid w:val="00D92C51"/>
    <w:rsid w:val="00D96F6A"/>
    <w:rsid w:val="00DA466D"/>
    <w:rsid w:val="00DA5647"/>
    <w:rsid w:val="00DA7974"/>
    <w:rsid w:val="00DB2D4C"/>
    <w:rsid w:val="00DB3DB6"/>
    <w:rsid w:val="00DC1B02"/>
    <w:rsid w:val="00DC2B3F"/>
    <w:rsid w:val="00DC30F6"/>
    <w:rsid w:val="00DC4A83"/>
    <w:rsid w:val="00DC56E1"/>
    <w:rsid w:val="00DC71A6"/>
    <w:rsid w:val="00DD0C1D"/>
    <w:rsid w:val="00DD1112"/>
    <w:rsid w:val="00DD47FE"/>
    <w:rsid w:val="00DD5791"/>
    <w:rsid w:val="00DE1E62"/>
    <w:rsid w:val="00DE291D"/>
    <w:rsid w:val="00DE304B"/>
    <w:rsid w:val="00DE3074"/>
    <w:rsid w:val="00DE3A82"/>
    <w:rsid w:val="00DE494A"/>
    <w:rsid w:val="00DF5932"/>
    <w:rsid w:val="00DF72CA"/>
    <w:rsid w:val="00E01901"/>
    <w:rsid w:val="00E02D4C"/>
    <w:rsid w:val="00E100A6"/>
    <w:rsid w:val="00E13DAC"/>
    <w:rsid w:val="00E226E4"/>
    <w:rsid w:val="00E2466C"/>
    <w:rsid w:val="00E26BB7"/>
    <w:rsid w:val="00E326E9"/>
    <w:rsid w:val="00E3554D"/>
    <w:rsid w:val="00E36B0B"/>
    <w:rsid w:val="00E435B9"/>
    <w:rsid w:val="00E45BE7"/>
    <w:rsid w:val="00E470D9"/>
    <w:rsid w:val="00E47374"/>
    <w:rsid w:val="00E473AF"/>
    <w:rsid w:val="00E476C1"/>
    <w:rsid w:val="00E5173F"/>
    <w:rsid w:val="00E5336C"/>
    <w:rsid w:val="00E541A2"/>
    <w:rsid w:val="00E5574F"/>
    <w:rsid w:val="00E56F62"/>
    <w:rsid w:val="00E63606"/>
    <w:rsid w:val="00E70145"/>
    <w:rsid w:val="00E730FF"/>
    <w:rsid w:val="00E778D9"/>
    <w:rsid w:val="00E80498"/>
    <w:rsid w:val="00E86F54"/>
    <w:rsid w:val="00E9235C"/>
    <w:rsid w:val="00E9346B"/>
    <w:rsid w:val="00E94BA1"/>
    <w:rsid w:val="00E94CE8"/>
    <w:rsid w:val="00E95C73"/>
    <w:rsid w:val="00EA29AE"/>
    <w:rsid w:val="00EA3D05"/>
    <w:rsid w:val="00EA56B1"/>
    <w:rsid w:val="00EA5940"/>
    <w:rsid w:val="00EA7E45"/>
    <w:rsid w:val="00EB495A"/>
    <w:rsid w:val="00EB7E9C"/>
    <w:rsid w:val="00EC4014"/>
    <w:rsid w:val="00EC4171"/>
    <w:rsid w:val="00EC5372"/>
    <w:rsid w:val="00ED3F96"/>
    <w:rsid w:val="00ED5039"/>
    <w:rsid w:val="00ED7ED5"/>
    <w:rsid w:val="00EE433D"/>
    <w:rsid w:val="00EE66B7"/>
    <w:rsid w:val="00EF0B3F"/>
    <w:rsid w:val="00EF4469"/>
    <w:rsid w:val="00EF4959"/>
    <w:rsid w:val="00EF4D8E"/>
    <w:rsid w:val="00EF5A0A"/>
    <w:rsid w:val="00EF61AF"/>
    <w:rsid w:val="00EF670D"/>
    <w:rsid w:val="00F02B38"/>
    <w:rsid w:val="00F03877"/>
    <w:rsid w:val="00F0497A"/>
    <w:rsid w:val="00F11DC8"/>
    <w:rsid w:val="00F14B99"/>
    <w:rsid w:val="00F15CB1"/>
    <w:rsid w:val="00F16B6A"/>
    <w:rsid w:val="00F1743F"/>
    <w:rsid w:val="00F17D34"/>
    <w:rsid w:val="00F20748"/>
    <w:rsid w:val="00F21B4F"/>
    <w:rsid w:val="00F23031"/>
    <w:rsid w:val="00F2352E"/>
    <w:rsid w:val="00F23AFE"/>
    <w:rsid w:val="00F24EB0"/>
    <w:rsid w:val="00F2617E"/>
    <w:rsid w:val="00F27B23"/>
    <w:rsid w:val="00F368B3"/>
    <w:rsid w:val="00F3758A"/>
    <w:rsid w:val="00F37CBD"/>
    <w:rsid w:val="00F4141F"/>
    <w:rsid w:val="00F4258B"/>
    <w:rsid w:val="00F50E2B"/>
    <w:rsid w:val="00F510EF"/>
    <w:rsid w:val="00F51950"/>
    <w:rsid w:val="00F54968"/>
    <w:rsid w:val="00F55F20"/>
    <w:rsid w:val="00F61D5A"/>
    <w:rsid w:val="00F650C1"/>
    <w:rsid w:val="00F70F9D"/>
    <w:rsid w:val="00F80EC7"/>
    <w:rsid w:val="00F82B4D"/>
    <w:rsid w:val="00F82DFB"/>
    <w:rsid w:val="00F83FAC"/>
    <w:rsid w:val="00F84223"/>
    <w:rsid w:val="00F850EC"/>
    <w:rsid w:val="00F86528"/>
    <w:rsid w:val="00F86938"/>
    <w:rsid w:val="00F93E98"/>
    <w:rsid w:val="00F945C3"/>
    <w:rsid w:val="00FA2C05"/>
    <w:rsid w:val="00FA3B98"/>
    <w:rsid w:val="00FA5EE2"/>
    <w:rsid w:val="00FA5EF4"/>
    <w:rsid w:val="00FA6BBC"/>
    <w:rsid w:val="00FB6743"/>
    <w:rsid w:val="00FB76B0"/>
    <w:rsid w:val="00FC0DB8"/>
    <w:rsid w:val="00FC206F"/>
    <w:rsid w:val="00FC20B0"/>
    <w:rsid w:val="00FC2591"/>
    <w:rsid w:val="00FC7797"/>
    <w:rsid w:val="00FC7B58"/>
    <w:rsid w:val="00FD1D4B"/>
    <w:rsid w:val="00FD281E"/>
    <w:rsid w:val="00FD3B46"/>
    <w:rsid w:val="00FD5F7F"/>
    <w:rsid w:val="00FE1231"/>
    <w:rsid w:val="00FE2B33"/>
    <w:rsid w:val="00FE39B5"/>
    <w:rsid w:val="00FE4957"/>
    <w:rsid w:val="00FE5795"/>
    <w:rsid w:val="00FF0285"/>
    <w:rsid w:val="00FF27C4"/>
    <w:rsid w:val="00FF4861"/>
    <w:rsid w:val="00FF57CE"/>
    <w:rsid w:val="00FF5B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D20"/>
  </w:style>
  <w:style w:type="paragraph" w:styleId="Footer">
    <w:name w:val="footer"/>
    <w:basedOn w:val="Normal"/>
    <w:link w:val="FooterChar"/>
    <w:uiPriority w:val="99"/>
    <w:unhideWhenUsed/>
    <w:rsid w:val="00333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D20"/>
  </w:style>
  <w:style w:type="paragraph" w:styleId="ListParagraph">
    <w:name w:val="List Paragraph"/>
    <w:basedOn w:val="Normal"/>
    <w:uiPriority w:val="34"/>
    <w:qFormat/>
    <w:rsid w:val="00333D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2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3D2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D20"/>
  </w:style>
  <w:style w:type="paragraph" w:styleId="Footer">
    <w:name w:val="footer"/>
    <w:basedOn w:val="Normal"/>
    <w:link w:val="FooterChar"/>
    <w:uiPriority w:val="99"/>
    <w:unhideWhenUsed/>
    <w:rsid w:val="00333D2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D20"/>
  </w:style>
  <w:style w:type="paragraph" w:styleId="ListParagraph">
    <w:name w:val="List Paragraph"/>
    <w:basedOn w:val="Normal"/>
    <w:uiPriority w:val="34"/>
    <w:qFormat/>
    <w:rsid w:val="00333D20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33D2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3D2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9698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tiff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tiff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2</Pages>
  <Words>182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 Jakoi</dc:creator>
  <cp:lastModifiedBy>Emma Jakoi</cp:lastModifiedBy>
  <cp:revision>3</cp:revision>
  <cp:lastPrinted>2014-10-30T11:46:00Z</cp:lastPrinted>
  <dcterms:created xsi:type="dcterms:W3CDTF">2014-10-30T11:46:00Z</dcterms:created>
  <dcterms:modified xsi:type="dcterms:W3CDTF">2014-10-30T12:41:00Z</dcterms:modified>
</cp:coreProperties>
</file>