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9D" w:rsidRDefault="00313398">
      <w:pPr>
        <w:rPr>
          <w:b/>
          <w:sz w:val="28"/>
          <w:szCs w:val="28"/>
        </w:rPr>
      </w:pPr>
      <w:r w:rsidRPr="00313398">
        <w:rPr>
          <w:b/>
          <w:sz w:val="28"/>
          <w:szCs w:val="28"/>
        </w:rPr>
        <w:t>M</w:t>
      </w:r>
      <w:r w:rsidR="008F61FA">
        <w:rPr>
          <w:b/>
          <w:sz w:val="28"/>
          <w:szCs w:val="28"/>
        </w:rPr>
        <w:t>ALE</w:t>
      </w:r>
      <w:r w:rsidRPr="00313398">
        <w:rPr>
          <w:b/>
          <w:sz w:val="28"/>
          <w:szCs w:val="28"/>
        </w:rPr>
        <w:t xml:space="preserve"> R</w:t>
      </w:r>
      <w:r w:rsidR="008F61FA">
        <w:rPr>
          <w:b/>
          <w:sz w:val="28"/>
          <w:szCs w:val="28"/>
        </w:rPr>
        <w:t>EPRODUCTIVE</w:t>
      </w:r>
      <w:r w:rsidRPr="00313398">
        <w:rPr>
          <w:b/>
          <w:sz w:val="28"/>
          <w:szCs w:val="28"/>
        </w:rPr>
        <w:t xml:space="preserve"> S</w:t>
      </w:r>
      <w:r w:rsidR="008F61FA">
        <w:rPr>
          <w:b/>
          <w:sz w:val="28"/>
          <w:szCs w:val="28"/>
        </w:rPr>
        <w:t>YSTEM</w:t>
      </w:r>
      <w:r w:rsidR="00CA269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CFF1061" wp14:editId="40245445">
            <wp:extent cx="5943600" cy="1250383"/>
            <wp:effectExtent l="0" t="0" r="0" b="6985"/>
            <wp:docPr id="58" name="Picture 58" descr="Ptolemy1:Users:rjpe:Histology:SlideMaps:Annotated PPTs:NB Lab10-MaleRepr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tolemy1:Users:rjpe:Histology:SlideMaps:Annotated PPTs:NB Lab10-MaleRepro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5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D65" w:rsidRDefault="00BD0D65" w:rsidP="00BD0D65">
      <w:r>
        <w:tab/>
      </w:r>
      <w:r>
        <w:tab/>
      </w:r>
      <w:r>
        <w:tab/>
      </w:r>
      <w:proofErr w:type="spellStart"/>
      <w:r>
        <w:t>Epididymus</w:t>
      </w:r>
      <w:proofErr w:type="spellEnd"/>
    </w:p>
    <w:p w:rsidR="00BD0D65" w:rsidRDefault="001D3302" w:rsidP="00BD0D65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22225</wp:posOffset>
                </wp:positionV>
                <wp:extent cx="47625" cy="68580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6858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.75pt,1.75pt" to="127.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" strokecolor="black [3213]" strokeweight="1pt"/>
            </w:pict>
          </mc:Fallback>
        </mc:AlternateContent>
      </w:r>
      <w:r w:rsidR="00BD0D65">
        <w:tab/>
      </w:r>
      <w:r w:rsidR="00BD0D65">
        <w:tab/>
      </w:r>
      <w:r w:rsidR="00BD0D65">
        <w:tab/>
      </w:r>
      <w:r w:rsidR="00BD0D65">
        <w:tab/>
      </w:r>
      <w:r w:rsidR="00BD0D65">
        <w:tab/>
      </w:r>
      <w:r w:rsidR="00BD0D65">
        <w:tab/>
        <w:t>Efferent duct</w:t>
      </w:r>
    </w:p>
    <w:p w:rsidR="00BD0D65" w:rsidRDefault="00A52231" w:rsidP="00BD0D65">
      <w:r w:rsidRPr="008F61FA">
        <w:rPr>
          <w:noProof/>
          <w:sz w:val="28"/>
          <w:szCs w:val="28"/>
        </w:rPr>
        <w:drawing>
          <wp:anchor distT="0" distB="0" distL="114300" distR="114300" simplePos="0" relativeHeight="251722752" behindDoc="0" locked="0" layoutInCell="1" allowOverlap="1" wp14:anchorId="6F1B1E19" wp14:editId="7E5E9C84">
            <wp:simplePos x="0" y="0"/>
            <wp:positionH relativeFrom="column">
              <wp:posOffset>3542665</wp:posOffset>
            </wp:positionH>
            <wp:positionV relativeFrom="paragraph">
              <wp:posOffset>2775585</wp:posOffset>
            </wp:positionV>
            <wp:extent cx="3143885" cy="2476500"/>
            <wp:effectExtent l="0" t="0" r="0" b="0"/>
            <wp:wrapSquare wrapText="bothSides"/>
            <wp:docPr id="60" name="Picture 60" descr="Ptolemy1:Users:rjpe:Desktop:figure_22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tolemy1:Users:rjpe:Desktop:figure_22.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7"/>
                    <a:stretch/>
                  </pic:blipFill>
                  <pic:spPr bwMode="auto">
                    <a:xfrm>
                      <a:off x="0" y="0"/>
                      <a:ext cx="314388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30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DAD5E8D" wp14:editId="5F113C8F">
                <wp:simplePos x="0" y="0"/>
                <wp:positionH relativeFrom="column">
                  <wp:posOffset>3371850</wp:posOffset>
                </wp:positionH>
                <wp:positionV relativeFrom="paragraph">
                  <wp:posOffset>632459</wp:posOffset>
                </wp:positionV>
                <wp:extent cx="914400" cy="1076325"/>
                <wp:effectExtent l="0" t="0" r="0" b="952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0D65" w:rsidRDefault="00BD0D65" w:rsidP="00BD0D65">
                            <w:r>
                              <w:t>Serous cavity</w:t>
                            </w:r>
                          </w:p>
                          <w:p w:rsidR="001D3302" w:rsidRDefault="001D3302" w:rsidP="00BD0D65"/>
                          <w:p w:rsidR="00BD0D65" w:rsidRDefault="00BD0D65" w:rsidP="00BD0D65">
                            <w:r>
                              <w:t xml:space="preserve">Tunica </w:t>
                            </w:r>
                            <w:proofErr w:type="spellStart"/>
                            <w:r>
                              <w:t>vaginalis</w:t>
                            </w:r>
                            <w:proofErr w:type="spellEnd"/>
                            <w:r w:rsidR="0086432B">
                              <w:t xml:space="preserve"> = sac- parietal and visceral layer</w:t>
                            </w:r>
                          </w:p>
                          <w:p w:rsidR="00BD0D65" w:rsidRDefault="00BD0D65" w:rsidP="00BD0D65"/>
                          <w:p w:rsidR="001D3302" w:rsidRDefault="001D3302" w:rsidP="00BD0D65"/>
                          <w:p w:rsidR="00BD0D65" w:rsidRDefault="00BD0D65" w:rsidP="00BD0D65">
                            <w:r>
                              <w:t>Seminiferous tubule</w:t>
                            </w:r>
                          </w:p>
                          <w:p w:rsidR="00BD0D65" w:rsidRDefault="00BD0D65" w:rsidP="00BD0D65"/>
                          <w:p w:rsidR="00BD0D65" w:rsidRDefault="00BD0D65" w:rsidP="00BD0D65"/>
                          <w:p w:rsidR="00BD0D65" w:rsidRDefault="00BD0D65" w:rsidP="00BD0D6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265.5pt;margin-top:49.8pt;width:1in;height:84.75pt;z-index:2517278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" fillcolor="window" stroked="f" strokeweight=".5pt">
                <v:textbox>
                  <w:txbxContent>
                    <w:p w:rsidR="00BD0D65" w:rsidRDefault="00BD0D65" w:rsidP="00BD0D65">
                      <w:r>
                        <w:t>Serous cavity</w:t>
                      </w:r>
                    </w:p>
                    <w:p w:rsidR="001D3302" w:rsidRDefault="001D3302" w:rsidP="00BD0D65"/>
                    <w:p w:rsidR="00BD0D65" w:rsidRDefault="00BD0D65" w:rsidP="00BD0D65">
                      <w:r>
                        <w:t xml:space="preserve">Tunica </w:t>
                      </w:r>
                      <w:proofErr w:type="spellStart"/>
                      <w:r>
                        <w:t>vaginalis</w:t>
                      </w:r>
                      <w:proofErr w:type="spellEnd"/>
                      <w:r w:rsidR="0086432B">
                        <w:t xml:space="preserve"> = sac- parietal and visceral layer</w:t>
                      </w:r>
                    </w:p>
                    <w:p w:rsidR="00BD0D65" w:rsidRDefault="00BD0D65" w:rsidP="00BD0D65"/>
                    <w:p w:rsidR="001D3302" w:rsidRDefault="001D3302" w:rsidP="00BD0D65"/>
                    <w:p w:rsidR="00BD0D65" w:rsidRDefault="00BD0D65" w:rsidP="00BD0D65">
                      <w:r>
                        <w:t>Seminiferous tubule</w:t>
                      </w:r>
                    </w:p>
                    <w:p w:rsidR="00BD0D65" w:rsidRDefault="00BD0D65" w:rsidP="00BD0D65"/>
                    <w:p w:rsidR="00BD0D65" w:rsidRDefault="00BD0D65" w:rsidP="00BD0D65"/>
                    <w:p w:rsidR="00BD0D65" w:rsidRDefault="00BD0D65" w:rsidP="00BD0D65"/>
                  </w:txbxContent>
                </v:textbox>
              </v:shape>
            </w:pict>
          </mc:Fallback>
        </mc:AlternateContent>
      </w:r>
      <w:r w:rsidR="001D330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4D2506" wp14:editId="31922050">
                <wp:simplePos x="0" y="0"/>
                <wp:positionH relativeFrom="column">
                  <wp:posOffset>3352800</wp:posOffset>
                </wp:positionH>
                <wp:positionV relativeFrom="paragraph">
                  <wp:posOffset>76200</wp:posOffset>
                </wp:positionV>
                <wp:extent cx="914400" cy="238125"/>
                <wp:effectExtent l="0" t="0" r="1270" b="952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0D65" w:rsidRDefault="00BD0D65" w:rsidP="00BD0D65">
                            <w:r>
                              <w:t>Rete testis</w:t>
                            </w:r>
                            <w:r w:rsidR="0086432B">
                              <w:t xml:space="preserve"> - s. cuboidal with single cilium </w:t>
                            </w:r>
                          </w:p>
                          <w:p w:rsidR="0086432B" w:rsidRDefault="0086432B" w:rsidP="00BD0D65"/>
                          <w:p w:rsidR="0086432B" w:rsidRDefault="0086432B" w:rsidP="00BD0D65">
                            <w:proofErr w:type="gramStart"/>
                            <w:r>
                              <w:t>vessels</w:t>
                            </w:r>
                            <w:proofErr w:type="gramEnd"/>
                          </w:p>
                          <w:p w:rsidR="0086432B" w:rsidRDefault="0086432B" w:rsidP="00BD0D65">
                            <w:proofErr w:type="gramStart"/>
                            <w:r>
                              <w:t>vessels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27" type="#_x0000_t202" style="position:absolute;margin-left:264pt;margin-top:6pt;width:1in;height:18.75pt;z-index:251726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" fillcolor="window" stroked="f" strokeweight=".5pt">
                <v:textbox>
                  <w:txbxContent>
                    <w:p w:rsidR="00BD0D65" w:rsidRDefault="00BD0D65" w:rsidP="00BD0D65">
                      <w:r>
                        <w:t>Rete testis</w:t>
                      </w:r>
                      <w:r w:rsidR="0086432B">
                        <w:t xml:space="preserve"> - s. cuboidal with single cilium </w:t>
                      </w:r>
                    </w:p>
                    <w:p w:rsidR="0086432B" w:rsidRDefault="0086432B" w:rsidP="00BD0D65"/>
                    <w:p w:rsidR="0086432B" w:rsidRDefault="0086432B" w:rsidP="00BD0D65">
                      <w:proofErr w:type="gramStart"/>
                      <w:r>
                        <w:t>vessels</w:t>
                      </w:r>
                      <w:proofErr w:type="gramEnd"/>
                    </w:p>
                    <w:p w:rsidR="0086432B" w:rsidRDefault="0086432B" w:rsidP="00BD0D65">
                      <w:proofErr w:type="gramStart"/>
                      <w:r>
                        <w:t>vessels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D330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EE5B54" wp14:editId="4C327D2E">
                <wp:simplePos x="0" y="0"/>
                <wp:positionH relativeFrom="column">
                  <wp:posOffset>2562225</wp:posOffset>
                </wp:positionH>
                <wp:positionV relativeFrom="paragraph">
                  <wp:posOffset>2397125</wp:posOffset>
                </wp:positionV>
                <wp:extent cx="914400" cy="34290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0D65" w:rsidRDefault="00BD0D65" w:rsidP="00BD0D65">
                            <w:proofErr w:type="gramStart"/>
                            <w:r>
                              <w:t>Septum (c.t.)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28" type="#_x0000_t202" style="position:absolute;margin-left:201.75pt;margin-top:188.75pt;width:1in;height:27pt;z-index:2517299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" fillcolor="window" stroked="f" strokeweight=".5pt">
                <v:textbox>
                  <w:txbxContent>
                    <w:p w:rsidR="00BD0D65" w:rsidRDefault="00BD0D65" w:rsidP="00BD0D65">
                      <w:proofErr w:type="gramStart"/>
                      <w:r>
                        <w:t>Septum (c.t.)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D330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F93B7B" wp14:editId="3F6BBB7F">
                <wp:simplePos x="0" y="0"/>
                <wp:positionH relativeFrom="column">
                  <wp:posOffset>3057525</wp:posOffset>
                </wp:positionH>
                <wp:positionV relativeFrom="paragraph">
                  <wp:posOffset>1844675</wp:posOffset>
                </wp:positionV>
                <wp:extent cx="914400" cy="371475"/>
                <wp:effectExtent l="0" t="0" r="0" b="952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0D65" w:rsidRDefault="00BD0D65" w:rsidP="00BD0D65">
                            <w:proofErr w:type="gramStart"/>
                            <w:r>
                              <w:t>t</w:t>
                            </w:r>
                            <w:proofErr w:type="gramEnd"/>
                            <w:r>
                              <w:t xml:space="preserve">. </w:t>
                            </w:r>
                            <w:proofErr w:type="spellStart"/>
                            <w:r>
                              <w:t>albuginea</w:t>
                            </w:r>
                            <w:proofErr w:type="spellEnd"/>
                            <w:r>
                              <w:t xml:space="preserve"> (c.t.)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29" type="#_x0000_t202" style="position:absolute;margin-left:240.75pt;margin-top:145.25pt;width:1in;height:29.25pt;z-index:2517288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" fillcolor="window" stroked="f" strokeweight=".5pt">
                <v:textbox>
                  <w:txbxContent>
                    <w:p w:rsidR="00BD0D65" w:rsidRDefault="00BD0D65" w:rsidP="00BD0D65">
                      <w:proofErr w:type="gramStart"/>
                      <w:r>
                        <w:t>t</w:t>
                      </w:r>
                      <w:proofErr w:type="gramEnd"/>
                      <w:r>
                        <w:t xml:space="preserve">. </w:t>
                      </w:r>
                      <w:proofErr w:type="spellStart"/>
                      <w:r>
                        <w:t>albuginea</w:t>
                      </w:r>
                      <w:proofErr w:type="spellEnd"/>
                      <w:r>
                        <w:t xml:space="preserve"> (c.t.)</w:t>
                      </w:r>
                    </w:p>
                  </w:txbxContent>
                </v:textbox>
              </v:shape>
            </w:pict>
          </mc:Fallback>
        </mc:AlternateContent>
      </w:r>
      <w:r w:rsidR="00BD0D65" w:rsidRPr="003746C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04BA80" wp14:editId="07737F4B">
                <wp:simplePos x="0" y="0"/>
                <wp:positionH relativeFrom="column">
                  <wp:posOffset>-381000</wp:posOffset>
                </wp:positionH>
                <wp:positionV relativeFrom="paragraph">
                  <wp:posOffset>1000125</wp:posOffset>
                </wp:positionV>
                <wp:extent cx="914400" cy="30480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0D65" w:rsidRDefault="00BD0D65" w:rsidP="00BD0D65">
                            <w:r>
                              <w:t>Vas deferens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30" type="#_x0000_t202" style="position:absolute;margin-left:-30pt;margin-top:78.75pt;width:1in;height:24pt;z-index:251725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" fillcolor="window" stroked="f" strokeweight=".5pt">
                <v:textbox>
                  <w:txbxContent>
                    <w:p w:rsidR="00BD0D65" w:rsidRDefault="00BD0D65" w:rsidP="00BD0D65">
                      <w:r>
                        <w:t>Vas deferens</w:t>
                      </w:r>
                    </w:p>
                  </w:txbxContent>
                </v:textbox>
              </v:shape>
            </w:pict>
          </mc:Fallback>
        </mc:AlternateContent>
      </w:r>
      <w:r w:rsidR="00BD0D65">
        <w:rPr>
          <w:noProof/>
          <w:sz w:val="40"/>
          <w:szCs w:val="40"/>
        </w:rPr>
        <w:drawing>
          <wp:inline distT="0" distB="0" distL="0" distR="0" wp14:anchorId="74E71BF6" wp14:editId="6128A3A7">
            <wp:extent cx="3423684" cy="2800350"/>
            <wp:effectExtent l="0" t="0" r="5715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erepro image_Page_2.tif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3" r="41026" b="49991"/>
                    <a:stretch/>
                  </pic:blipFill>
                  <pic:spPr bwMode="auto">
                    <a:xfrm>
                      <a:off x="0" y="0"/>
                      <a:ext cx="3423684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0D65" w:rsidRPr="008F61FA" w:rsidRDefault="00BD0D65" w:rsidP="00BD0D65">
      <w:pPr>
        <w:rPr>
          <w:sz w:val="28"/>
          <w:szCs w:val="28"/>
        </w:rPr>
      </w:pPr>
      <w:r w:rsidRPr="008F61FA">
        <w:rPr>
          <w:b/>
          <w:sz w:val="28"/>
          <w:szCs w:val="28"/>
        </w:rPr>
        <w:t>TESTIS</w:t>
      </w:r>
      <w:r w:rsidRPr="008F61FA">
        <w:rPr>
          <w:sz w:val="28"/>
          <w:szCs w:val="28"/>
        </w:rPr>
        <w:t xml:space="preserve">  </w:t>
      </w:r>
    </w:p>
    <w:p w:rsidR="00BD0D65" w:rsidRPr="008F61FA" w:rsidRDefault="00BD0D65" w:rsidP="00BD0D65">
      <w:r w:rsidRPr="008F61FA">
        <w:t>Compact organ filled with tubules</w:t>
      </w:r>
    </w:p>
    <w:p w:rsidR="00BD0D65" w:rsidRPr="008F61FA" w:rsidRDefault="00BD0D65" w:rsidP="00BD0D65">
      <w:r w:rsidRPr="008F61FA">
        <w:t xml:space="preserve">Tunica </w:t>
      </w:r>
      <w:proofErr w:type="spellStart"/>
      <w:r w:rsidRPr="008F61FA">
        <w:t>albuginia</w:t>
      </w:r>
      <w:proofErr w:type="spellEnd"/>
      <w:r w:rsidRPr="008F61FA">
        <w:t xml:space="preserve"> = dense CT  </w:t>
      </w:r>
    </w:p>
    <w:p w:rsidR="00BD0D65" w:rsidRPr="008F61FA" w:rsidRDefault="00BD0D65" w:rsidP="00BD0D65">
      <w:r w:rsidRPr="008F61FA">
        <w:t>CT septa divide organ into lobules</w:t>
      </w:r>
    </w:p>
    <w:p w:rsidR="00BD0D65" w:rsidRPr="008F61FA" w:rsidRDefault="00BD0D65" w:rsidP="00BD0D65">
      <w:r w:rsidRPr="008F61FA">
        <w:t>Each lobule has 1-4 seminiferous tubules</w:t>
      </w:r>
    </w:p>
    <w:p w:rsidR="00CA269D" w:rsidRPr="008F61FA" w:rsidRDefault="00CA269D" w:rsidP="00CA269D">
      <w:r w:rsidRPr="008F61FA">
        <w:rPr>
          <w:b/>
        </w:rPr>
        <w:t>Seminiferous Tubules</w:t>
      </w:r>
      <w:r w:rsidRPr="008F61FA">
        <w:t xml:space="preserve"> </w:t>
      </w:r>
      <w:r w:rsidR="00BD0D65" w:rsidRPr="008F61FA">
        <w:t>–stratified epithelium</w:t>
      </w:r>
    </w:p>
    <w:p w:rsidR="00BD0D65" w:rsidRPr="008F61FA" w:rsidRDefault="00BD0D65" w:rsidP="00BD0D65">
      <w:pPr>
        <w:tabs>
          <w:tab w:val="left" w:pos="450"/>
        </w:tabs>
      </w:pPr>
      <w:r w:rsidRPr="008F61FA">
        <w:t>1.</w:t>
      </w:r>
      <w:r w:rsidR="008F61FA">
        <w:t xml:space="preserve"> </w:t>
      </w:r>
      <w:r w:rsidRPr="008F61FA">
        <w:t>E</w:t>
      </w:r>
      <w:r w:rsidR="00CA269D" w:rsidRPr="008F61FA">
        <w:t xml:space="preserve">nclosed by a basal lamina and myeloid cells </w:t>
      </w:r>
      <w:r w:rsidR="008F61FA">
        <w:t>(contractile)</w:t>
      </w:r>
    </w:p>
    <w:p w:rsidR="00BD0D65" w:rsidRPr="008F61FA" w:rsidRDefault="00CA269D" w:rsidP="00BD0D65">
      <w:pPr>
        <w:tabs>
          <w:tab w:val="left" w:pos="450"/>
        </w:tabs>
      </w:pPr>
      <w:r w:rsidRPr="008F61FA">
        <w:t xml:space="preserve">2. </w:t>
      </w:r>
      <w:proofErr w:type="spellStart"/>
      <w:r w:rsidRPr="008F61FA">
        <w:rPr>
          <w:b/>
        </w:rPr>
        <w:t>Sertoli</w:t>
      </w:r>
      <w:proofErr w:type="spellEnd"/>
      <w:r w:rsidRPr="008F61FA">
        <w:rPr>
          <w:b/>
        </w:rPr>
        <w:t xml:space="preserve"> cells</w:t>
      </w:r>
      <w:r w:rsidRPr="008F61FA">
        <w:t xml:space="preserve"> = simple columnar epithelium </w:t>
      </w:r>
      <w:r w:rsidR="00BD0D65" w:rsidRPr="008F61FA">
        <w:t>surrounding</w:t>
      </w:r>
      <w:r w:rsidRPr="008F61FA">
        <w:t xml:space="preserve"> developing sperm, pale, oval nucleus</w:t>
      </w:r>
    </w:p>
    <w:p w:rsidR="00CA269D" w:rsidRPr="008F61FA" w:rsidRDefault="00CA269D" w:rsidP="00BD0D65">
      <w:pPr>
        <w:tabs>
          <w:tab w:val="left" w:pos="450"/>
        </w:tabs>
      </w:pPr>
      <w:r w:rsidRPr="008F61FA">
        <w:t>3. Developing sperm</w:t>
      </w:r>
      <w:r w:rsidR="00BD0D65" w:rsidRPr="008F61FA">
        <w:t>:</w:t>
      </w:r>
    </w:p>
    <w:p w:rsidR="00CA269D" w:rsidRPr="008F61FA" w:rsidRDefault="00CA269D" w:rsidP="00CA269D">
      <w:pPr>
        <w:pStyle w:val="ListParagraph"/>
        <w:ind w:left="540"/>
        <w:rPr>
          <w:rFonts w:asciiTheme="minorHAnsi" w:hAnsiTheme="minorHAnsi"/>
          <w:sz w:val="22"/>
          <w:szCs w:val="22"/>
        </w:rPr>
      </w:pPr>
      <w:r w:rsidRPr="008F61FA">
        <w:rPr>
          <w:rFonts w:asciiTheme="minorHAnsi" w:hAnsiTheme="minorHAnsi"/>
          <w:sz w:val="22"/>
          <w:szCs w:val="22"/>
        </w:rPr>
        <w:tab/>
        <w:t xml:space="preserve">A. </w:t>
      </w:r>
      <w:proofErr w:type="spellStart"/>
      <w:r w:rsidRPr="008F61FA">
        <w:rPr>
          <w:rFonts w:asciiTheme="minorHAnsi" w:hAnsiTheme="minorHAnsi"/>
          <w:b/>
          <w:sz w:val="22"/>
          <w:szCs w:val="22"/>
        </w:rPr>
        <w:t>Spermato</w:t>
      </w:r>
      <w:r w:rsidRPr="008F61FA">
        <w:rPr>
          <w:rFonts w:asciiTheme="minorHAnsi" w:hAnsiTheme="minorHAnsi"/>
          <w:b/>
          <w:sz w:val="22"/>
          <w:szCs w:val="22"/>
          <w:u w:val="single"/>
        </w:rPr>
        <w:t>gonia</w:t>
      </w:r>
      <w:proofErr w:type="spellEnd"/>
      <w:r w:rsidRPr="008F61FA">
        <w:rPr>
          <w:rFonts w:asciiTheme="minorHAnsi" w:hAnsiTheme="minorHAnsi"/>
          <w:sz w:val="22"/>
          <w:szCs w:val="22"/>
        </w:rPr>
        <w:t xml:space="preserve"> = next to BL = </w:t>
      </w:r>
      <w:r w:rsidRPr="008F61FA">
        <w:rPr>
          <w:rFonts w:asciiTheme="minorHAnsi" w:hAnsiTheme="minorHAnsi"/>
          <w:sz w:val="22"/>
          <w:szCs w:val="22"/>
          <w:u w:val="single"/>
        </w:rPr>
        <w:t>mitosis</w:t>
      </w:r>
    </w:p>
    <w:p w:rsidR="00CA269D" w:rsidRPr="008F61FA" w:rsidRDefault="00CA269D" w:rsidP="00CA269D">
      <w:pPr>
        <w:pStyle w:val="ListParagraph"/>
        <w:ind w:left="1080"/>
        <w:rPr>
          <w:rFonts w:asciiTheme="minorHAnsi" w:hAnsiTheme="minorHAnsi"/>
          <w:sz w:val="22"/>
          <w:szCs w:val="22"/>
        </w:rPr>
      </w:pPr>
      <w:r w:rsidRPr="008F61FA">
        <w:rPr>
          <w:rFonts w:asciiTheme="minorHAnsi" w:hAnsiTheme="minorHAnsi"/>
          <w:sz w:val="22"/>
          <w:szCs w:val="22"/>
        </w:rPr>
        <w:t>Type A = homogeneous nucleus</w:t>
      </w:r>
    </w:p>
    <w:p w:rsidR="00CA269D" w:rsidRPr="008F61FA" w:rsidRDefault="00CA269D" w:rsidP="00CA269D">
      <w:pPr>
        <w:pStyle w:val="ListParagraph"/>
        <w:ind w:left="1080"/>
        <w:rPr>
          <w:rFonts w:asciiTheme="minorHAnsi" w:hAnsiTheme="minorHAnsi"/>
          <w:sz w:val="22"/>
          <w:szCs w:val="22"/>
        </w:rPr>
      </w:pPr>
      <w:r w:rsidRPr="008F61FA">
        <w:rPr>
          <w:rFonts w:asciiTheme="minorHAnsi" w:hAnsiTheme="minorHAnsi"/>
          <w:sz w:val="22"/>
          <w:szCs w:val="22"/>
        </w:rPr>
        <w:t>Type B = heterochromatin</w:t>
      </w:r>
    </w:p>
    <w:p w:rsidR="00CA269D" w:rsidRPr="008F61FA" w:rsidRDefault="00CA269D" w:rsidP="00CA269D">
      <w:pPr>
        <w:pStyle w:val="ListParagraph"/>
        <w:ind w:left="1080" w:hanging="360"/>
        <w:rPr>
          <w:rFonts w:asciiTheme="minorHAnsi" w:hAnsiTheme="minorHAnsi"/>
          <w:sz w:val="22"/>
          <w:szCs w:val="22"/>
        </w:rPr>
      </w:pPr>
      <w:r w:rsidRPr="008F61FA">
        <w:rPr>
          <w:rFonts w:asciiTheme="minorHAnsi" w:hAnsiTheme="minorHAnsi"/>
          <w:sz w:val="22"/>
          <w:szCs w:val="22"/>
        </w:rPr>
        <w:t xml:space="preserve">B. </w:t>
      </w:r>
      <w:r w:rsidRPr="008F61FA">
        <w:rPr>
          <w:rFonts w:asciiTheme="minorHAnsi" w:hAnsiTheme="minorHAnsi"/>
          <w:b/>
          <w:sz w:val="22"/>
          <w:szCs w:val="22"/>
        </w:rPr>
        <w:t>Spermato</w:t>
      </w:r>
      <w:r w:rsidRPr="008F61FA">
        <w:rPr>
          <w:rFonts w:asciiTheme="minorHAnsi" w:hAnsiTheme="minorHAnsi"/>
          <w:b/>
          <w:sz w:val="22"/>
          <w:szCs w:val="22"/>
          <w:u w:val="single"/>
        </w:rPr>
        <w:t>cytes</w:t>
      </w:r>
      <w:r w:rsidRPr="008F61FA">
        <w:rPr>
          <w:rFonts w:asciiTheme="minorHAnsi" w:hAnsiTheme="minorHAnsi"/>
          <w:sz w:val="22"/>
          <w:szCs w:val="22"/>
        </w:rPr>
        <w:t xml:space="preserve"> = </w:t>
      </w:r>
      <w:r w:rsidR="00BD0D65" w:rsidRPr="008F61FA">
        <w:rPr>
          <w:rFonts w:asciiTheme="minorHAnsi" w:hAnsiTheme="minorHAnsi"/>
          <w:sz w:val="22"/>
          <w:szCs w:val="22"/>
        </w:rPr>
        <w:t xml:space="preserve">condensed chromosomes in </w:t>
      </w:r>
      <w:r w:rsidRPr="008F61FA">
        <w:rPr>
          <w:rFonts w:asciiTheme="minorHAnsi" w:hAnsiTheme="minorHAnsi"/>
          <w:sz w:val="22"/>
          <w:szCs w:val="22"/>
          <w:u w:val="single"/>
        </w:rPr>
        <w:t>meiosis</w:t>
      </w:r>
    </w:p>
    <w:p w:rsidR="00CA269D" w:rsidRPr="008F61FA" w:rsidRDefault="00A52231" w:rsidP="00CA269D">
      <w:pPr>
        <w:pStyle w:val="ListParagraph"/>
        <w:ind w:left="900" w:hanging="180"/>
        <w:rPr>
          <w:rFonts w:asciiTheme="minorHAnsi" w:hAnsiTheme="minorHAnsi"/>
          <w:sz w:val="22"/>
          <w:szCs w:val="22"/>
        </w:rPr>
      </w:pPr>
      <w:r w:rsidRPr="008F61FA"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A151CF" wp14:editId="6CCC4FC8">
                <wp:simplePos x="0" y="0"/>
                <wp:positionH relativeFrom="column">
                  <wp:posOffset>3745865</wp:posOffset>
                </wp:positionH>
                <wp:positionV relativeFrom="paragraph">
                  <wp:posOffset>-3175</wp:posOffset>
                </wp:positionV>
                <wp:extent cx="2862580" cy="116840"/>
                <wp:effectExtent l="0" t="0" r="0" b="0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580" cy="1168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CA269D" w:rsidRPr="00DD5ED1" w:rsidRDefault="00CA269D" w:rsidP="00CA269D">
                            <w:pPr>
                              <w:pStyle w:val="Caption"/>
                              <w:spacing w:after="0"/>
                              <w:rPr>
                                <w:rFonts w:ascii="Arial" w:hAnsi="Arial"/>
                                <w:b w:val="0"/>
                                <w:noProof/>
                                <w:color w:val="000000" w:themeColor="text1"/>
                                <w:sz w:val="16"/>
                                <w:lang w:eastAsia="en-US"/>
                              </w:rPr>
                            </w:pPr>
                            <w:proofErr w:type="gramStart"/>
                            <w:r w:rsidRPr="00DD5ED1">
                              <w:rPr>
                                <w:rFonts w:ascii="Arial" w:hAnsi="Arial"/>
                                <w:b w:val="0"/>
                                <w:color w:val="000000" w:themeColor="text1"/>
                                <w:sz w:val="16"/>
                              </w:rPr>
                              <w:t>Stages of spermatogenesis.</w:t>
                            </w:r>
                            <w:proofErr w:type="gramEnd"/>
                            <w:r w:rsidRPr="00DD5ED1">
                              <w:rPr>
                                <w:rFonts w:ascii="Arial" w:hAnsi="Arial"/>
                                <w:b w:val="0"/>
                                <w:color w:val="000000" w:themeColor="text1"/>
                                <w:sz w:val="16"/>
                              </w:rPr>
                              <w:t xml:space="preserve">  Fig 22.6, Ross &amp; </w:t>
                            </w:r>
                            <w:proofErr w:type="spellStart"/>
                            <w:r w:rsidRPr="00DD5ED1">
                              <w:rPr>
                                <w:rFonts w:ascii="Arial" w:hAnsi="Arial"/>
                                <w:b w:val="0"/>
                                <w:color w:val="000000" w:themeColor="text1"/>
                                <w:sz w:val="16"/>
                              </w:rPr>
                              <w:t>Pawlina</w:t>
                            </w:r>
                            <w:proofErr w:type="spellEnd"/>
                            <w:r w:rsidRPr="00DD5ED1">
                              <w:rPr>
                                <w:rFonts w:ascii="Arial" w:hAnsi="Arial"/>
                                <w:b w:val="0"/>
                                <w:color w:val="000000" w:themeColor="text1"/>
                                <w:sz w:val="16"/>
                              </w:rPr>
                              <w:t>, 6</w:t>
                            </w:r>
                            <w:r w:rsidRPr="00DD5ED1">
                              <w:rPr>
                                <w:rFonts w:ascii="Arial" w:hAnsi="Arial"/>
                                <w:b w:val="0"/>
                                <w:color w:val="000000" w:themeColor="text1"/>
                                <w:sz w:val="16"/>
                                <w:vertAlign w:val="superscript"/>
                              </w:rPr>
                              <w:t>th</w:t>
                            </w:r>
                            <w:r w:rsidRPr="00DD5ED1">
                              <w:rPr>
                                <w:rFonts w:ascii="Arial" w:hAnsi="Arial"/>
                                <w:b w:val="0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Pr="00DD5ED1">
                              <w:rPr>
                                <w:rFonts w:ascii="Arial" w:hAnsi="Arial"/>
                                <w:b w:val="0"/>
                                <w:color w:val="000000" w:themeColor="text1"/>
                                <w:sz w:val="16"/>
                              </w:rPr>
                              <w:t>ed</w:t>
                            </w:r>
                            <w:proofErr w:type="gramEnd"/>
                            <w:r w:rsidRPr="00DD5ED1">
                              <w:rPr>
                                <w:rFonts w:ascii="Arial" w:hAnsi="Arial"/>
                                <w:b w:val="0"/>
                                <w:color w:val="000000" w:themeColor="text1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31" type="#_x0000_t202" style="position:absolute;left:0;text-align:left;margin-left:294.95pt;margin-top:-.25pt;width:225.4pt;height:9.2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" stroked="f">
                <v:textbox style="mso-fit-shape-to-text:t" inset="6e-5mm,0,0,0">
                  <w:txbxContent>
                    <w:p w:rsidR="00CA269D" w:rsidRPr="00DD5ED1" w:rsidRDefault="00CA269D" w:rsidP="00CA269D">
                      <w:pPr>
                        <w:pStyle w:val="Caption"/>
                        <w:spacing w:after="0"/>
                        <w:rPr>
                          <w:rFonts w:ascii="Arial" w:hAnsi="Arial"/>
                          <w:b w:val="0"/>
                          <w:noProof/>
                          <w:color w:val="000000" w:themeColor="text1"/>
                          <w:sz w:val="16"/>
                          <w:lang w:eastAsia="en-US"/>
                        </w:rPr>
                      </w:pPr>
                      <w:proofErr w:type="gramStart"/>
                      <w:r w:rsidRPr="00DD5ED1">
                        <w:rPr>
                          <w:rFonts w:ascii="Arial" w:hAnsi="Arial"/>
                          <w:b w:val="0"/>
                          <w:color w:val="000000" w:themeColor="text1"/>
                          <w:sz w:val="16"/>
                        </w:rPr>
                        <w:t>Stages of spermatogenesis.</w:t>
                      </w:r>
                      <w:proofErr w:type="gramEnd"/>
                      <w:r w:rsidRPr="00DD5ED1">
                        <w:rPr>
                          <w:rFonts w:ascii="Arial" w:hAnsi="Arial"/>
                          <w:b w:val="0"/>
                          <w:color w:val="000000" w:themeColor="text1"/>
                          <w:sz w:val="16"/>
                        </w:rPr>
                        <w:t xml:space="preserve">  Fig 22.6, Ross &amp; </w:t>
                      </w:r>
                      <w:proofErr w:type="spellStart"/>
                      <w:r w:rsidRPr="00DD5ED1">
                        <w:rPr>
                          <w:rFonts w:ascii="Arial" w:hAnsi="Arial"/>
                          <w:b w:val="0"/>
                          <w:color w:val="000000" w:themeColor="text1"/>
                          <w:sz w:val="16"/>
                        </w:rPr>
                        <w:t>Pawlina</w:t>
                      </w:r>
                      <w:proofErr w:type="spellEnd"/>
                      <w:r w:rsidRPr="00DD5ED1">
                        <w:rPr>
                          <w:rFonts w:ascii="Arial" w:hAnsi="Arial"/>
                          <w:b w:val="0"/>
                          <w:color w:val="000000" w:themeColor="text1"/>
                          <w:sz w:val="16"/>
                        </w:rPr>
                        <w:t>, 6</w:t>
                      </w:r>
                      <w:r w:rsidRPr="00DD5ED1">
                        <w:rPr>
                          <w:rFonts w:ascii="Arial" w:hAnsi="Arial"/>
                          <w:b w:val="0"/>
                          <w:color w:val="000000" w:themeColor="text1"/>
                          <w:sz w:val="16"/>
                          <w:vertAlign w:val="superscript"/>
                        </w:rPr>
                        <w:t>th</w:t>
                      </w:r>
                      <w:r w:rsidRPr="00DD5ED1">
                        <w:rPr>
                          <w:rFonts w:ascii="Arial" w:hAnsi="Arial"/>
                          <w:b w:val="0"/>
                          <w:color w:val="000000" w:themeColor="text1"/>
                          <w:sz w:val="16"/>
                        </w:rPr>
                        <w:t xml:space="preserve"> </w:t>
                      </w:r>
                      <w:proofErr w:type="gramStart"/>
                      <w:r w:rsidRPr="00DD5ED1">
                        <w:rPr>
                          <w:rFonts w:ascii="Arial" w:hAnsi="Arial"/>
                          <w:b w:val="0"/>
                          <w:color w:val="000000" w:themeColor="text1"/>
                          <w:sz w:val="16"/>
                        </w:rPr>
                        <w:t>ed</w:t>
                      </w:r>
                      <w:proofErr w:type="gramEnd"/>
                      <w:r w:rsidRPr="00DD5ED1">
                        <w:rPr>
                          <w:rFonts w:ascii="Arial" w:hAnsi="Arial"/>
                          <w:b w:val="0"/>
                          <w:color w:val="000000" w:themeColor="text1"/>
                          <w:sz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269D" w:rsidRPr="008F61FA">
        <w:rPr>
          <w:rFonts w:asciiTheme="minorHAnsi" w:hAnsiTheme="minorHAnsi"/>
          <w:sz w:val="22"/>
          <w:szCs w:val="22"/>
        </w:rPr>
        <w:t xml:space="preserve">C. </w:t>
      </w:r>
      <w:r w:rsidR="00CA269D" w:rsidRPr="008F61FA">
        <w:rPr>
          <w:rFonts w:asciiTheme="minorHAnsi" w:hAnsiTheme="minorHAnsi"/>
          <w:b/>
          <w:sz w:val="22"/>
          <w:szCs w:val="22"/>
        </w:rPr>
        <w:t>Sperma</w:t>
      </w:r>
      <w:r w:rsidR="00CA269D" w:rsidRPr="008F61FA">
        <w:rPr>
          <w:rFonts w:asciiTheme="minorHAnsi" w:hAnsiTheme="minorHAnsi"/>
          <w:b/>
          <w:sz w:val="22"/>
          <w:szCs w:val="22"/>
          <w:u w:val="single"/>
        </w:rPr>
        <w:t>tids</w:t>
      </w:r>
      <w:r w:rsidR="00CA269D" w:rsidRPr="008F61FA">
        <w:rPr>
          <w:rFonts w:asciiTheme="minorHAnsi" w:hAnsiTheme="minorHAnsi"/>
          <w:sz w:val="22"/>
          <w:szCs w:val="22"/>
        </w:rPr>
        <w:t xml:space="preserve"> = </w:t>
      </w:r>
      <w:r w:rsidR="00CA269D" w:rsidRPr="008F61FA">
        <w:rPr>
          <w:rFonts w:asciiTheme="minorHAnsi" w:hAnsiTheme="minorHAnsi"/>
          <w:sz w:val="22"/>
          <w:szCs w:val="22"/>
          <w:u w:val="single"/>
        </w:rPr>
        <w:t>differentiation</w:t>
      </w:r>
    </w:p>
    <w:p w:rsidR="00CA269D" w:rsidRPr="008F61FA" w:rsidRDefault="00CA269D" w:rsidP="00CA269D">
      <w:pPr>
        <w:pStyle w:val="ListParagraph"/>
        <w:ind w:left="1080"/>
        <w:rPr>
          <w:rFonts w:asciiTheme="minorHAnsi" w:hAnsiTheme="minorHAnsi"/>
          <w:sz w:val="22"/>
          <w:szCs w:val="22"/>
        </w:rPr>
      </w:pPr>
      <w:r w:rsidRPr="008F61FA">
        <w:rPr>
          <w:rFonts w:asciiTheme="minorHAnsi" w:hAnsiTheme="minorHAnsi"/>
          <w:sz w:val="22"/>
          <w:szCs w:val="22"/>
        </w:rPr>
        <w:t xml:space="preserve">Early = small nuclei, </w:t>
      </w:r>
      <w:proofErr w:type="spellStart"/>
      <w:r w:rsidRPr="008F61FA">
        <w:rPr>
          <w:rFonts w:asciiTheme="minorHAnsi" w:hAnsiTheme="minorHAnsi"/>
          <w:sz w:val="22"/>
          <w:szCs w:val="22"/>
        </w:rPr>
        <w:t>acrosomal</w:t>
      </w:r>
      <w:proofErr w:type="spellEnd"/>
      <w:r w:rsidRPr="008F61FA">
        <w:rPr>
          <w:rFonts w:asciiTheme="minorHAnsi" w:hAnsiTheme="minorHAnsi"/>
          <w:sz w:val="22"/>
          <w:szCs w:val="22"/>
        </w:rPr>
        <w:t xml:space="preserve"> cap</w:t>
      </w:r>
    </w:p>
    <w:p w:rsidR="00CA269D" w:rsidRPr="008F61FA" w:rsidRDefault="00CA269D" w:rsidP="00CA269D">
      <w:pPr>
        <w:pStyle w:val="ListParagraph"/>
        <w:ind w:left="1080"/>
        <w:rPr>
          <w:rFonts w:asciiTheme="minorHAnsi" w:hAnsiTheme="minorHAnsi"/>
          <w:sz w:val="22"/>
          <w:szCs w:val="22"/>
        </w:rPr>
      </w:pPr>
      <w:r w:rsidRPr="008F61FA">
        <w:rPr>
          <w:rFonts w:asciiTheme="minorHAnsi" w:hAnsiTheme="minorHAnsi"/>
          <w:sz w:val="22"/>
          <w:szCs w:val="22"/>
        </w:rPr>
        <w:t>Late = elongating, looking like sperm</w:t>
      </w:r>
    </w:p>
    <w:p w:rsidR="00CA269D" w:rsidRPr="008F61FA" w:rsidRDefault="00CA269D" w:rsidP="00CA269D">
      <w:pPr>
        <w:pStyle w:val="ListParagraph"/>
        <w:ind w:left="900" w:hanging="180"/>
        <w:rPr>
          <w:rFonts w:asciiTheme="minorHAnsi" w:hAnsiTheme="minorHAnsi"/>
          <w:sz w:val="22"/>
          <w:szCs w:val="22"/>
        </w:rPr>
      </w:pPr>
      <w:r w:rsidRPr="008F61FA">
        <w:rPr>
          <w:rFonts w:asciiTheme="minorHAnsi" w:hAnsiTheme="minorHAnsi"/>
          <w:sz w:val="22"/>
          <w:szCs w:val="22"/>
        </w:rPr>
        <w:t xml:space="preserve">D. </w:t>
      </w:r>
      <w:r w:rsidRPr="008F61FA">
        <w:rPr>
          <w:rFonts w:asciiTheme="minorHAnsi" w:hAnsiTheme="minorHAnsi"/>
          <w:b/>
          <w:sz w:val="22"/>
          <w:szCs w:val="22"/>
        </w:rPr>
        <w:t>Spermato</w:t>
      </w:r>
      <w:r w:rsidRPr="008F61FA">
        <w:rPr>
          <w:rFonts w:asciiTheme="minorHAnsi" w:hAnsiTheme="minorHAnsi"/>
          <w:b/>
          <w:sz w:val="22"/>
          <w:szCs w:val="22"/>
          <w:u w:val="single"/>
        </w:rPr>
        <w:t>zoa</w:t>
      </w:r>
      <w:r w:rsidRPr="008F61FA">
        <w:rPr>
          <w:rFonts w:asciiTheme="minorHAnsi" w:hAnsiTheme="minorHAnsi"/>
          <w:sz w:val="22"/>
          <w:szCs w:val="22"/>
        </w:rPr>
        <w:t xml:space="preserve"> = free sperm in lumen</w:t>
      </w:r>
      <w:bookmarkStart w:id="0" w:name="_GoBack"/>
      <w:bookmarkEnd w:id="0"/>
    </w:p>
    <w:p w:rsidR="00CA269D" w:rsidRPr="008F61FA" w:rsidRDefault="00CA269D" w:rsidP="00CA269D">
      <w:pPr>
        <w:pStyle w:val="ListParagraph"/>
        <w:ind w:left="900" w:hanging="900"/>
        <w:rPr>
          <w:rFonts w:asciiTheme="minorHAnsi" w:hAnsiTheme="minorHAnsi"/>
          <w:sz w:val="22"/>
          <w:szCs w:val="22"/>
        </w:rPr>
      </w:pPr>
      <w:proofErr w:type="spellStart"/>
      <w:r w:rsidRPr="008F61FA">
        <w:rPr>
          <w:rFonts w:asciiTheme="minorHAnsi" w:hAnsiTheme="minorHAnsi"/>
          <w:b/>
          <w:sz w:val="22"/>
          <w:szCs w:val="22"/>
        </w:rPr>
        <w:t>Leydig</w:t>
      </w:r>
      <w:proofErr w:type="spellEnd"/>
      <w:r w:rsidRPr="008F61FA">
        <w:rPr>
          <w:rFonts w:asciiTheme="minorHAnsi" w:hAnsiTheme="minorHAnsi"/>
          <w:b/>
          <w:sz w:val="22"/>
          <w:szCs w:val="22"/>
        </w:rPr>
        <w:t xml:space="preserve"> cells</w:t>
      </w:r>
      <w:r w:rsidRPr="008F61FA">
        <w:rPr>
          <w:rFonts w:asciiTheme="minorHAnsi" w:hAnsiTheme="minorHAnsi"/>
          <w:sz w:val="22"/>
          <w:szCs w:val="22"/>
        </w:rPr>
        <w:t xml:space="preserve"> = between tubules, endocrine, vacuolated cytoplasm</w:t>
      </w:r>
    </w:p>
    <w:p w:rsidR="0086432B" w:rsidRPr="008F61FA" w:rsidRDefault="0086432B" w:rsidP="0086432B">
      <w:pPr>
        <w:rPr>
          <w:rFonts w:eastAsiaTheme="minorEastAsia"/>
          <w:b/>
        </w:rPr>
      </w:pPr>
      <w:r w:rsidRPr="008F61FA">
        <w:rPr>
          <w:rFonts w:eastAsiaTheme="minorEastAsia"/>
          <w:b/>
        </w:rPr>
        <w:lastRenderedPageBreak/>
        <w:t>EFFERENT DUCTS</w:t>
      </w:r>
    </w:p>
    <w:p w:rsidR="00CA269D" w:rsidRPr="008F61FA" w:rsidRDefault="00CA269D" w:rsidP="0086432B">
      <w:pPr>
        <w:ind w:firstLine="540"/>
        <w:rPr>
          <w:rFonts w:eastAsiaTheme="minorEastAsia"/>
          <w:b/>
          <w:u w:val="single"/>
        </w:rPr>
      </w:pPr>
      <w:r w:rsidRPr="008F61FA">
        <w:rPr>
          <w:rFonts w:eastAsiaTheme="minorEastAsia"/>
        </w:rPr>
        <w:t xml:space="preserve">Coiled tubules with </w:t>
      </w:r>
      <w:r w:rsidRPr="008F61FA">
        <w:rPr>
          <w:rFonts w:eastAsiaTheme="minorEastAsia"/>
          <w:b/>
          <w:i/>
        </w:rPr>
        <w:t>irregular luminal</w:t>
      </w:r>
      <w:r w:rsidRPr="008F61FA">
        <w:rPr>
          <w:rFonts w:eastAsiaTheme="minorEastAsia"/>
        </w:rPr>
        <w:t xml:space="preserve"> surface (tall columnar and short cuboidal cells)</w:t>
      </w:r>
    </w:p>
    <w:p w:rsidR="00CA269D" w:rsidRPr="008F61FA" w:rsidRDefault="00CA269D" w:rsidP="00CA269D">
      <w:pPr>
        <w:pStyle w:val="ListParagraph"/>
        <w:spacing w:before="120"/>
        <w:ind w:left="54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>Simple columnar cells have cilia; simple cuboidal cells do not have cilia</w:t>
      </w:r>
    </w:p>
    <w:p w:rsidR="00CA269D" w:rsidRPr="008F61FA" w:rsidRDefault="00CA269D" w:rsidP="00CA269D">
      <w:pPr>
        <w:pStyle w:val="ListParagraph"/>
        <w:spacing w:before="120"/>
        <w:ind w:left="54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>Some smooth muscle surrounding tubules</w:t>
      </w:r>
    </w:p>
    <w:p w:rsidR="00CA269D" w:rsidRPr="008F61FA" w:rsidRDefault="0086432B" w:rsidP="00CA269D">
      <w:pPr>
        <w:spacing w:before="120"/>
        <w:ind w:left="180" w:hanging="180"/>
        <w:rPr>
          <w:rFonts w:eastAsiaTheme="minorEastAsia"/>
        </w:rPr>
      </w:pPr>
      <w:r w:rsidRPr="008F61FA">
        <w:rPr>
          <w:rFonts w:eastAsiaTheme="minorEastAsia"/>
          <w:b/>
        </w:rPr>
        <w:t>EPIDIDYMIS</w:t>
      </w:r>
    </w:p>
    <w:p w:rsidR="00CA269D" w:rsidRPr="008F61FA" w:rsidRDefault="00CA269D" w:rsidP="00CA269D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 xml:space="preserve">Coiled tubules with </w:t>
      </w:r>
      <w:r w:rsidRPr="008F61FA">
        <w:rPr>
          <w:rFonts w:asciiTheme="minorHAnsi" w:eastAsiaTheme="minorEastAsia" w:hAnsiTheme="minorHAnsi"/>
          <w:sz w:val="22"/>
          <w:szCs w:val="22"/>
          <w:u w:val="single"/>
        </w:rPr>
        <w:t>spermatozoa in lumens!</w:t>
      </w:r>
    </w:p>
    <w:p w:rsidR="00CA269D" w:rsidRPr="008F61FA" w:rsidRDefault="00CA269D" w:rsidP="00CA269D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proofErr w:type="gramStart"/>
      <w:r w:rsidRPr="008F61FA">
        <w:rPr>
          <w:rFonts w:asciiTheme="minorHAnsi" w:eastAsiaTheme="minorEastAsia" w:hAnsiTheme="minorHAnsi"/>
          <w:sz w:val="22"/>
          <w:szCs w:val="22"/>
        </w:rPr>
        <w:t>Head, body, tail (caput, corpus, cauda).</w:t>
      </w:r>
      <w:proofErr w:type="gramEnd"/>
      <w:r w:rsidRPr="008F61FA">
        <w:rPr>
          <w:rFonts w:asciiTheme="minorHAnsi" w:eastAsiaTheme="minorEastAsia" w:hAnsiTheme="minorHAnsi"/>
          <w:sz w:val="22"/>
          <w:szCs w:val="22"/>
        </w:rPr>
        <w:t xml:space="preserve">  Sperm stored in tail</w:t>
      </w:r>
    </w:p>
    <w:p w:rsidR="00CA269D" w:rsidRPr="008F61FA" w:rsidRDefault="00CA269D" w:rsidP="00CA269D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proofErr w:type="gramStart"/>
      <w:r w:rsidRPr="008F61FA">
        <w:rPr>
          <w:rFonts w:asciiTheme="minorHAnsi" w:eastAsiaTheme="minorEastAsia" w:hAnsiTheme="minorHAnsi"/>
          <w:sz w:val="22"/>
          <w:szCs w:val="22"/>
        </w:rPr>
        <w:t xml:space="preserve">Pseudo-stratified with tall (80-40 µm) columnar cells with </w:t>
      </w:r>
      <w:proofErr w:type="spellStart"/>
      <w:r w:rsidRPr="008F61FA">
        <w:rPr>
          <w:rFonts w:asciiTheme="minorHAnsi" w:eastAsiaTheme="minorEastAsia" w:hAnsiTheme="minorHAnsi"/>
          <w:sz w:val="22"/>
          <w:szCs w:val="22"/>
          <w:u w:val="single"/>
        </w:rPr>
        <w:t>stereocilia</w:t>
      </w:r>
      <w:proofErr w:type="spellEnd"/>
      <w:r w:rsidRPr="008F61FA">
        <w:rPr>
          <w:rFonts w:asciiTheme="minorHAnsi" w:eastAsiaTheme="minorEastAsia" w:hAnsiTheme="minorHAnsi"/>
          <w:sz w:val="22"/>
          <w:szCs w:val="22"/>
        </w:rPr>
        <w:t xml:space="preserve"> (25-10 µm) and small basal cells.</w:t>
      </w:r>
      <w:proofErr w:type="gramEnd"/>
    </w:p>
    <w:p w:rsidR="00CA269D" w:rsidRPr="008F61FA" w:rsidRDefault="00CA269D" w:rsidP="00CA269D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>Smooth muscle surrounding tubules, 1 circular layer in caput (head), 3 layers (L-C-L) in cauda (tail)</w:t>
      </w:r>
    </w:p>
    <w:p w:rsidR="00BD0D65" w:rsidRPr="008F61FA" w:rsidRDefault="00BD0D65" w:rsidP="00BD0D65">
      <w:pPr>
        <w:spacing w:before="120"/>
        <w:rPr>
          <w:rFonts w:eastAsiaTheme="minorEastAsia"/>
        </w:rPr>
      </w:pPr>
      <w:r w:rsidRPr="008F61FA">
        <w:rPr>
          <w:rFonts w:eastAsiaTheme="minorEastAsia"/>
          <w:b/>
        </w:rPr>
        <w:t>VAS DEFERENS</w:t>
      </w:r>
    </w:p>
    <w:p w:rsidR="00BD0D65" w:rsidRPr="008F61FA" w:rsidRDefault="00BD0D65" w:rsidP="00BD0D65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>3 layers of smooth muscle (L-C-L), very thick relative to lumen</w:t>
      </w:r>
    </w:p>
    <w:p w:rsidR="00BD0D65" w:rsidRPr="008F61FA" w:rsidRDefault="00BD0D65" w:rsidP="00BD0D65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 xml:space="preserve">Pseudo-stratified (many basal cells) columnar epithelium with </w:t>
      </w:r>
      <w:proofErr w:type="spellStart"/>
      <w:r w:rsidRPr="008F61FA">
        <w:rPr>
          <w:rFonts w:asciiTheme="minorHAnsi" w:eastAsiaTheme="minorEastAsia" w:hAnsiTheme="minorHAnsi"/>
          <w:sz w:val="22"/>
          <w:szCs w:val="22"/>
        </w:rPr>
        <w:t>stereocilia</w:t>
      </w:r>
      <w:proofErr w:type="spellEnd"/>
      <w:r w:rsidRPr="008F61FA">
        <w:rPr>
          <w:rFonts w:asciiTheme="minorHAnsi" w:eastAsiaTheme="minorEastAsia" w:hAnsiTheme="minorHAnsi"/>
          <w:sz w:val="22"/>
          <w:szCs w:val="22"/>
        </w:rPr>
        <w:t xml:space="preserve"> (may be poorly preserved)</w:t>
      </w:r>
    </w:p>
    <w:p w:rsidR="00BD0D65" w:rsidRPr="008F61FA" w:rsidRDefault="00BD0D65" w:rsidP="00BD0D65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 xml:space="preserve">Distal portion wider lumen = ampulla </w:t>
      </w:r>
    </w:p>
    <w:p w:rsidR="00BD0D65" w:rsidRPr="008F61FA" w:rsidRDefault="00BD0D65" w:rsidP="00BD0D65">
      <w:pPr>
        <w:pStyle w:val="ListParagraph"/>
        <w:ind w:left="90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 xml:space="preserve">Highly folded mucosa (secretory, no </w:t>
      </w:r>
      <w:proofErr w:type="spellStart"/>
      <w:r w:rsidRPr="008F61FA">
        <w:rPr>
          <w:rFonts w:asciiTheme="minorHAnsi" w:eastAsiaTheme="minorEastAsia" w:hAnsiTheme="minorHAnsi"/>
          <w:sz w:val="22"/>
          <w:szCs w:val="22"/>
        </w:rPr>
        <w:t>stereocilia</w:t>
      </w:r>
      <w:proofErr w:type="spellEnd"/>
      <w:r w:rsidRPr="008F61FA">
        <w:rPr>
          <w:rFonts w:asciiTheme="minorHAnsi" w:eastAsiaTheme="minorEastAsia" w:hAnsiTheme="minorHAnsi"/>
          <w:sz w:val="22"/>
          <w:szCs w:val="22"/>
        </w:rPr>
        <w:t>), glandular diverticula</w:t>
      </w:r>
    </w:p>
    <w:p w:rsidR="00BD0D65" w:rsidRPr="008F61FA" w:rsidRDefault="00BD0D65" w:rsidP="00BD0D65">
      <w:pPr>
        <w:pStyle w:val="ListParagraph"/>
        <w:ind w:left="90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 xml:space="preserve">Muscle </w:t>
      </w:r>
      <w:proofErr w:type="gramStart"/>
      <w:r w:rsidRPr="008F61FA">
        <w:rPr>
          <w:rFonts w:asciiTheme="minorHAnsi" w:eastAsiaTheme="minorEastAsia" w:hAnsiTheme="minorHAnsi"/>
          <w:sz w:val="22"/>
          <w:szCs w:val="22"/>
        </w:rPr>
        <w:t>thinner,</w:t>
      </w:r>
      <w:proofErr w:type="gramEnd"/>
      <w:r w:rsidRPr="008F61FA">
        <w:rPr>
          <w:rFonts w:asciiTheme="minorHAnsi" w:eastAsiaTheme="minorEastAsia" w:hAnsiTheme="minorHAnsi"/>
          <w:sz w:val="22"/>
          <w:szCs w:val="22"/>
        </w:rPr>
        <w:t xml:space="preserve"> lose longitudinal layers in ejaculatory ducts</w:t>
      </w:r>
    </w:p>
    <w:p w:rsidR="00BD0D65" w:rsidRPr="008F61FA" w:rsidRDefault="00BD0D65" w:rsidP="00BD0D65">
      <w:pPr>
        <w:pStyle w:val="ListParagraph"/>
        <w:ind w:left="540"/>
        <w:rPr>
          <w:rFonts w:asciiTheme="minorHAnsi" w:eastAsiaTheme="minorEastAsia" w:hAnsiTheme="minorHAnsi"/>
          <w:b/>
          <w:i/>
          <w:sz w:val="22"/>
          <w:szCs w:val="22"/>
        </w:rPr>
      </w:pPr>
      <w:r w:rsidRPr="008F61FA">
        <w:rPr>
          <w:rFonts w:asciiTheme="minorHAnsi" w:eastAsiaTheme="minorEastAsia" w:hAnsiTheme="minorHAnsi"/>
          <w:b/>
          <w:i/>
          <w:sz w:val="22"/>
          <w:szCs w:val="22"/>
        </w:rPr>
        <w:t>Look-alikes: ureter (proximal); oviduct or gall bladder (ampulla)</w:t>
      </w:r>
    </w:p>
    <w:p w:rsidR="00CA269D" w:rsidRPr="008F61FA" w:rsidRDefault="00CA269D">
      <w:pPr>
        <w:rPr>
          <w:b/>
        </w:rPr>
      </w:pPr>
    </w:p>
    <w:p w:rsidR="0086432B" w:rsidRPr="008F61FA" w:rsidRDefault="0086432B" w:rsidP="0086432B">
      <w:pPr>
        <w:rPr>
          <w:rFonts w:eastAsiaTheme="minorEastAsia"/>
          <w:b/>
        </w:rPr>
      </w:pPr>
      <w:r w:rsidRPr="008F61FA">
        <w:rPr>
          <w:rFonts w:eastAsiaTheme="minorEastAsia"/>
          <w:b/>
        </w:rPr>
        <w:t>SEMINAL VESICLE</w:t>
      </w:r>
    </w:p>
    <w:p w:rsidR="0086432B" w:rsidRPr="008F61FA" w:rsidRDefault="0086432B" w:rsidP="0086432B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proofErr w:type="spellStart"/>
      <w:r w:rsidRPr="008F61FA">
        <w:rPr>
          <w:rFonts w:asciiTheme="minorHAnsi" w:eastAsiaTheme="minorEastAsia" w:hAnsiTheme="minorHAnsi"/>
          <w:sz w:val="22"/>
          <w:szCs w:val="22"/>
        </w:rPr>
        <w:t>Sacculated</w:t>
      </w:r>
      <w:proofErr w:type="spellEnd"/>
      <w:r w:rsidRPr="008F61FA">
        <w:rPr>
          <w:rFonts w:asciiTheme="minorHAnsi" w:eastAsiaTheme="minorEastAsia" w:hAnsiTheme="minorHAnsi"/>
          <w:sz w:val="22"/>
          <w:szCs w:val="22"/>
        </w:rPr>
        <w:t>, contorted tube = looks like multiple lumens (all connected)</w:t>
      </w:r>
    </w:p>
    <w:p w:rsidR="0086432B" w:rsidRPr="008F61FA" w:rsidRDefault="0086432B" w:rsidP="0086432B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>Highly folded/</w:t>
      </w:r>
      <w:proofErr w:type="spellStart"/>
      <w:r w:rsidRPr="008F61FA">
        <w:rPr>
          <w:rFonts w:asciiTheme="minorHAnsi" w:eastAsiaTheme="minorEastAsia" w:hAnsiTheme="minorHAnsi"/>
          <w:sz w:val="22"/>
          <w:szCs w:val="22"/>
        </w:rPr>
        <w:t>involuted</w:t>
      </w:r>
      <w:proofErr w:type="spellEnd"/>
      <w:r w:rsidRPr="008F61FA">
        <w:rPr>
          <w:rFonts w:asciiTheme="minorHAnsi" w:eastAsiaTheme="minorEastAsia" w:hAnsiTheme="minorHAnsi"/>
          <w:sz w:val="22"/>
          <w:szCs w:val="22"/>
        </w:rPr>
        <w:t xml:space="preserve"> epithelium</w:t>
      </w:r>
    </w:p>
    <w:p w:rsidR="0086432B" w:rsidRPr="008F61FA" w:rsidRDefault="0086432B" w:rsidP="0086432B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 xml:space="preserve">Pseudo-stratified columnar </w:t>
      </w:r>
      <w:proofErr w:type="gramStart"/>
      <w:r w:rsidRPr="008F61FA">
        <w:rPr>
          <w:rFonts w:asciiTheme="minorHAnsi" w:eastAsiaTheme="minorEastAsia" w:hAnsiTheme="minorHAnsi"/>
          <w:sz w:val="22"/>
          <w:szCs w:val="22"/>
        </w:rPr>
        <w:t>epithelium,</w:t>
      </w:r>
      <w:proofErr w:type="gramEnd"/>
      <w:r w:rsidRPr="008F61FA">
        <w:rPr>
          <w:rFonts w:asciiTheme="minorHAnsi" w:eastAsiaTheme="minorEastAsia" w:hAnsiTheme="minorHAnsi"/>
          <w:sz w:val="22"/>
          <w:szCs w:val="22"/>
        </w:rPr>
        <w:t xml:space="preserve"> often looks simple</w:t>
      </w:r>
    </w:p>
    <w:p w:rsidR="0086432B" w:rsidRPr="008F61FA" w:rsidRDefault="0086432B" w:rsidP="0086432B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>2 layers of smooth muscle (inner circular, outer longitudinal)</w:t>
      </w:r>
    </w:p>
    <w:p w:rsidR="0086432B" w:rsidRPr="008F61FA" w:rsidRDefault="0086432B" w:rsidP="0086432B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 xml:space="preserve">Nerves or </w:t>
      </w:r>
      <w:r w:rsidRPr="008F61FA">
        <w:rPr>
          <w:rFonts w:asciiTheme="minorHAnsi" w:eastAsiaTheme="minorEastAsia" w:hAnsiTheme="minorHAnsi"/>
          <w:b/>
          <w:i/>
          <w:sz w:val="22"/>
          <w:szCs w:val="22"/>
        </w:rPr>
        <w:t>ganglia</w:t>
      </w:r>
    </w:p>
    <w:p w:rsidR="0086432B" w:rsidRPr="008F61FA" w:rsidRDefault="0086432B" w:rsidP="0086432B">
      <w:pPr>
        <w:pStyle w:val="ListParagraph"/>
        <w:ind w:left="540"/>
        <w:rPr>
          <w:rFonts w:asciiTheme="minorHAnsi" w:eastAsiaTheme="minorEastAsia" w:hAnsiTheme="minorHAnsi"/>
          <w:b/>
          <w:i/>
          <w:sz w:val="22"/>
          <w:szCs w:val="22"/>
        </w:rPr>
      </w:pPr>
      <w:r w:rsidRPr="008F61FA">
        <w:rPr>
          <w:rFonts w:asciiTheme="minorHAnsi" w:eastAsiaTheme="minorEastAsia" w:hAnsiTheme="minorHAnsi"/>
          <w:b/>
          <w:i/>
          <w:sz w:val="22"/>
          <w:szCs w:val="22"/>
        </w:rPr>
        <w:t>Look-alikes:  oviduct or gall bladder</w:t>
      </w:r>
    </w:p>
    <w:p w:rsidR="0086432B" w:rsidRPr="008F61FA" w:rsidRDefault="0086432B" w:rsidP="0086432B">
      <w:pPr>
        <w:spacing w:before="120"/>
        <w:rPr>
          <w:rFonts w:eastAsiaTheme="minorEastAsia"/>
          <w:b/>
        </w:rPr>
      </w:pPr>
      <w:r w:rsidRPr="008F61FA">
        <w:rPr>
          <w:rFonts w:eastAsiaTheme="minorEastAsia"/>
          <w:b/>
        </w:rPr>
        <w:t>PROSTATE</w:t>
      </w:r>
    </w:p>
    <w:p w:rsidR="0086432B" w:rsidRPr="008F61FA" w:rsidRDefault="0086432B" w:rsidP="0086432B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>Compact organ</w:t>
      </w:r>
    </w:p>
    <w:p w:rsidR="0086432B" w:rsidRPr="008F61FA" w:rsidRDefault="0086432B" w:rsidP="0086432B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 xml:space="preserve">Fibro-muscular </w:t>
      </w:r>
      <w:proofErr w:type="spellStart"/>
      <w:r w:rsidRPr="008F61FA">
        <w:rPr>
          <w:rFonts w:asciiTheme="minorHAnsi" w:eastAsiaTheme="minorEastAsia" w:hAnsiTheme="minorHAnsi"/>
          <w:sz w:val="22"/>
          <w:szCs w:val="22"/>
        </w:rPr>
        <w:t>stroma</w:t>
      </w:r>
      <w:proofErr w:type="spellEnd"/>
      <w:r w:rsidRPr="008F61FA">
        <w:rPr>
          <w:rFonts w:asciiTheme="minorHAnsi" w:eastAsiaTheme="minorEastAsia" w:hAnsiTheme="minorHAnsi"/>
          <w:sz w:val="22"/>
          <w:szCs w:val="22"/>
        </w:rPr>
        <w:t xml:space="preserve"> = CT and </w:t>
      </w:r>
      <w:proofErr w:type="spellStart"/>
      <w:r w:rsidRPr="008F61FA">
        <w:rPr>
          <w:rFonts w:asciiTheme="minorHAnsi" w:eastAsiaTheme="minorEastAsia" w:hAnsiTheme="minorHAnsi"/>
          <w:sz w:val="22"/>
          <w:szCs w:val="22"/>
        </w:rPr>
        <w:t>sm</w:t>
      </w:r>
      <w:proofErr w:type="spellEnd"/>
      <w:r w:rsidRPr="008F61FA">
        <w:rPr>
          <w:rFonts w:asciiTheme="minorHAnsi" w:eastAsiaTheme="minorEastAsia" w:hAnsiTheme="minorHAnsi"/>
          <w:sz w:val="22"/>
          <w:szCs w:val="22"/>
        </w:rPr>
        <w:t xml:space="preserve"> muscle densely interwoven, can be difficult to distinguish</w:t>
      </w:r>
    </w:p>
    <w:p w:rsidR="0086432B" w:rsidRPr="008F61FA" w:rsidRDefault="0086432B" w:rsidP="0086432B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proofErr w:type="spellStart"/>
      <w:r w:rsidRPr="008F61FA">
        <w:rPr>
          <w:rFonts w:asciiTheme="minorHAnsi" w:eastAsiaTheme="minorEastAsia" w:hAnsiTheme="minorHAnsi"/>
          <w:sz w:val="22"/>
          <w:szCs w:val="22"/>
        </w:rPr>
        <w:t>Tubulo</w:t>
      </w:r>
      <w:proofErr w:type="spellEnd"/>
      <w:r w:rsidRPr="008F61FA">
        <w:rPr>
          <w:rFonts w:asciiTheme="minorHAnsi" w:eastAsiaTheme="minorEastAsia" w:hAnsiTheme="minorHAnsi"/>
          <w:sz w:val="22"/>
          <w:szCs w:val="22"/>
        </w:rPr>
        <w:t xml:space="preserve">-alveolar glands </w:t>
      </w:r>
    </w:p>
    <w:p w:rsidR="0086432B" w:rsidRPr="008F61FA" w:rsidRDefault="0086432B" w:rsidP="0086432B">
      <w:pPr>
        <w:pStyle w:val="ListParagraph"/>
        <w:ind w:left="90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>Pseudo-stratified columnar</w:t>
      </w:r>
    </w:p>
    <w:p w:rsidR="004A3811" w:rsidRPr="008F61FA" w:rsidRDefault="004A3811" w:rsidP="0086432B">
      <w:pPr>
        <w:pStyle w:val="ListParagraph"/>
        <w:ind w:left="90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>Colloid = secretion in lumens</w:t>
      </w:r>
      <w:r w:rsidR="008F61FA">
        <w:rPr>
          <w:rFonts w:asciiTheme="minorHAnsi" w:eastAsiaTheme="minorEastAsia" w:hAnsiTheme="minorHAnsi"/>
          <w:sz w:val="22"/>
          <w:szCs w:val="22"/>
        </w:rPr>
        <w:t xml:space="preserve">; </w:t>
      </w:r>
      <w:r w:rsidR="0086432B" w:rsidRPr="008F61FA">
        <w:rPr>
          <w:rFonts w:asciiTheme="minorHAnsi" w:eastAsiaTheme="minorEastAsia" w:hAnsiTheme="minorHAnsi"/>
          <w:sz w:val="22"/>
          <w:szCs w:val="22"/>
        </w:rPr>
        <w:t xml:space="preserve">Lamellar </w:t>
      </w:r>
      <w:r w:rsidR="0086432B" w:rsidRPr="008F61FA">
        <w:rPr>
          <w:rFonts w:asciiTheme="minorHAnsi" w:eastAsiaTheme="minorEastAsia" w:hAnsiTheme="minorHAnsi"/>
          <w:b/>
          <w:i/>
          <w:sz w:val="22"/>
          <w:szCs w:val="22"/>
        </w:rPr>
        <w:t>concretions</w:t>
      </w:r>
      <w:r w:rsidR="0086432B" w:rsidRPr="008F61FA">
        <w:rPr>
          <w:rFonts w:asciiTheme="minorHAnsi" w:eastAsiaTheme="minorEastAsia" w:hAnsiTheme="minorHAnsi"/>
          <w:i/>
          <w:sz w:val="22"/>
          <w:szCs w:val="22"/>
        </w:rPr>
        <w:t xml:space="preserve"> </w:t>
      </w:r>
      <w:r w:rsidR="0086432B" w:rsidRPr="008F61FA">
        <w:rPr>
          <w:rFonts w:asciiTheme="minorHAnsi" w:eastAsiaTheme="minorEastAsia" w:hAnsiTheme="minorHAnsi"/>
          <w:sz w:val="22"/>
          <w:szCs w:val="22"/>
        </w:rPr>
        <w:t>in older male (if present)</w:t>
      </w:r>
    </w:p>
    <w:p w:rsidR="0086432B" w:rsidRPr="008F61FA" w:rsidRDefault="0086432B" w:rsidP="0086432B">
      <w:pPr>
        <w:pStyle w:val="ListParagraph"/>
        <w:ind w:left="90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 xml:space="preserve">Ducts </w:t>
      </w:r>
      <w:r w:rsidR="004A3811" w:rsidRPr="008F61FA">
        <w:rPr>
          <w:rFonts w:asciiTheme="minorHAnsi" w:eastAsiaTheme="minorEastAsia" w:hAnsiTheme="minorHAnsi"/>
          <w:sz w:val="22"/>
          <w:szCs w:val="22"/>
        </w:rPr>
        <w:t xml:space="preserve">not apparent </w:t>
      </w:r>
      <w:r w:rsidRPr="008F61FA">
        <w:rPr>
          <w:rFonts w:asciiTheme="minorHAnsi" w:eastAsiaTheme="minorEastAsia" w:hAnsiTheme="minorHAnsi"/>
          <w:sz w:val="22"/>
          <w:szCs w:val="22"/>
        </w:rPr>
        <w:t>in sections</w:t>
      </w:r>
    </w:p>
    <w:p w:rsidR="0086432B" w:rsidRPr="008F61FA" w:rsidRDefault="0086432B" w:rsidP="004A3811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>Penetrated by ejaculatory ducts &amp; urethra</w:t>
      </w:r>
    </w:p>
    <w:p w:rsidR="0086432B" w:rsidRPr="008F61FA" w:rsidRDefault="0086432B" w:rsidP="004A3811">
      <w:pPr>
        <w:pStyle w:val="ListParagraph"/>
        <w:ind w:left="540"/>
        <w:rPr>
          <w:rFonts w:asciiTheme="minorHAnsi" w:eastAsiaTheme="minorEastAsia" w:hAnsiTheme="minorHAnsi"/>
          <w:b/>
          <w:i/>
          <w:sz w:val="22"/>
          <w:szCs w:val="22"/>
        </w:rPr>
      </w:pPr>
      <w:r w:rsidRPr="008F61FA">
        <w:rPr>
          <w:rFonts w:asciiTheme="minorHAnsi" w:eastAsiaTheme="minorEastAsia" w:hAnsiTheme="minorHAnsi"/>
          <w:b/>
          <w:i/>
          <w:sz w:val="22"/>
          <w:szCs w:val="22"/>
        </w:rPr>
        <w:t>Look-alikes:  breast (lactating)</w:t>
      </w:r>
      <w:r w:rsidR="004A3811" w:rsidRPr="008F61FA">
        <w:rPr>
          <w:rFonts w:asciiTheme="minorHAnsi" w:eastAsiaTheme="minorEastAsia" w:hAnsiTheme="minorHAnsi"/>
          <w:b/>
          <w:i/>
          <w:sz w:val="22"/>
          <w:szCs w:val="22"/>
        </w:rPr>
        <w:t>; thyroid</w:t>
      </w:r>
    </w:p>
    <w:p w:rsidR="0086432B" w:rsidRPr="008F61FA" w:rsidRDefault="0086432B" w:rsidP="0086432B">
      <w:pPr>
        <w:spacing w:before="120"/>
        <w:rPr>
          <w:rFonts w:eastAsiaTheme="minorEastAsia"/>
          <w:b/>
        </w:rPr>
      </w:pPr>
      <w:r w:rsidRPr="008F61FA">
        <w:rPr>
          <w:rFonts w:eastAsiaTheme="minorEastAsia"/>
          <w:b/>
        </w:rPr>
        <w:t>P</w:t>
      </w:r>
      <w:r w:rsidR="004A3811" w:rsidRPr="008F61FA">
        <w:rPr>
          <w:rFonts w:eastAsiaTheme="minorEastAsia"/>
          <w:b/>
        </w:rPr>
        <w:t>ENIS</w:t>
      </w:r>
    </w:p>
    <w:p w:rsidR="0086432B" w:rsidRPr="008F61FA" w:rsidRDefault="0086432B" w:rsidP="004A3811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 xml:space="preserve">Corpus </w:t>
      </w:r>
      <w:proofErr w:type="spellStart"/>
      <w:r w:rsidRPr="008F61FA">
        <w:rPr>
          <w:rFonts w:asciiTheme="minorHAnsi" w:eastAsiaTheme="minorEastAsia" w:hAnsiTheme="minorHAnsi"/>
          <w:sz w:val="22"/>
          <w:szCs w:val="22"/>
        </w:rPr>
        <w:t>spongiosum</w:t>
      </w:r>
      <w:proofErr w:type="spellEnd"/>
      <w:r w:rsidRPr="008F61FA">
        <w:rPr>
          <w:rFonts w:asciiTheme="minorHAnsi" w:eastAsiaTheme="minorEastAsia" w:hAnsiTheme="minorHAnsi"/>
          <w:sz w:val="22"/>
          <w:szCs w:val="22"/>
        </w:rPr>
        <w:t xml:space="preserve">, corpora </w:t>
      </w:r>
      <w:proofErr w:type="spellStart"/>
      <w:r w:rsidRPr="008F61FA">
        <w:rPr>
          <w:rFonts w:asciiTheme="minorHAnsi" w:eastAsiaTheme="minorEastAsia" w:hAnsiTheme="minorHAnsi"/>
          <w:sz w:val="22"/>
          <w:szCs w:val="22"/>
        </w:rPr>
        <w:t>cavernosa</w:t>
      </w:r>
      <w:proofErr w:type="spellEnd"/>
      <w:r w:rsidRPr="008F61FA">
        <w:rPr>
          <w:rFonts w:asciiTheme="minorHAnsi" w:eastAsiaTheme="minorEastAsia" w:hAnsiTheme="minorHAnsi"/>
          <w:sz w:val="22"/>
          <w:szCs w:val="22"/>
        </w:rPr>
        <w:t xml:space="preserve">, tunica </w:t>
      </w:r>
      <w:proofErr w:type="spellStart"/>
      <w:r w:rsidRPr="008F61FA">
        <w:rPr>
          <w:rFonts w:asciiTheme="minorHAnsi" w:eastAsiaTheme="minorEastAsia" w:hAnsiTheme="minorHAnsi"/>
          <w:sz w:val="22"/>
          <w:szCs w:val="22"/>
        </w:rPr>
        <w:t>albuginea</w:t>
      </w:r>
      <w:proofErr w:type="spellEnd"/>
      <w:r w:rsidR="004A3811" w:rsidRPr="008F61FA">
        <w:rPr>
          <w:rFonts w:asciiTheme="minorHAnsi" w:eastAsiaTheme="minorEastAsia" w:hAnsiTheme="minorHAnsi"/>
          <w:sz w:val="22"/>
          <w:szCs w:val="22"/>
        </w:rPr>
        <w:t xml:space="preserve"> (c.t.)</w:t>
      </w:r>
      <w:r w:rsidR="008F61FA">
        <w:rPr>
          <w:rFonts w:asciiTheme="minorHAnsi" w:eastAsiaTheme="minorEastAsia" w:hAnsiTheme="minorHAnsi"/>
          <w:sz w:val="22"/>
          <w:szCs w:val="22"/>
        </w:rPr>
        <w:t xml:space="preserve"> surrounds urethra (transitional)</w:t>
      </w:r>
    </w:p>
    <w:p w:rsidR="0086432B" w:rsidRPr="008F61FA" w:rsidRDefault="0086432B" w:rsidP="004A3811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r w:rsidRPr="008F61FA">
        <w:rPr>
          <w:rFonts w:asciiTheme="minorHAnsi" w:eastAsiaTheme="minorEastAsia" w:hAnsiTheme="minorHAnsi"/>
          <w:sz w:val="22"/>
          <w:szCs w:val="22"/>
        </w:rPr>
        <w:t xml:space="preserve">Smooth muscle bundles surround vascular </w:t>
      </w:r>
      <w:r w:rsidR="004A3811" w:rsidRPr="008F61FA">
        <w:rPr>
          <w:rFonts w:asciiTheme="minorHAnsi" w:eastAsiaTheme="minorEastAsia" w:hAnsiTheme="minorHAnsi"/>
          <w:sz w:val="22"/>
          <w:szCs w:val="22"/>
        </w:rPr>
        <w:t xml:space="preserve">spaces </w:t>
      </w:r>
      <w:r w:rsidR="008F61FA">
        <w:rPr>
          <w:rFonts w:asciiTheme="minorHAnsi" w:eastAsiaTheme="minorEastAsia" w:hAnsiTheme="minorHAnsi"/>
          <w:sz w:val="22"/>
          <w:szCs w:val="22"/>
        </w:rPr>
        <w:t xml:space="preserve">(c. </w:t>
      </w:r>
      <w:proofErr w:type="spellStart"/>
      <w:r w:rsidR="008F61FA">
        <w:rPr>
          <w:rFonts w:asciiTheme="minorHAnsi" w:eastAsiaTheme="minorEastAsia" w:hAnsiTheme="minorHAnsi"/>
          <w:sz w:val="22"/>
          <w:szCs w:val="22"/>
        </w:rPr>
        <w:t>cavernosa</w:t>
      </w:r>
      <w:proofErr w:type="spellEnd"/>
      <w:r w:rsidR="008F61FA">
        <w:rPr>
          <w:rFonts w:asciiTheme="minorHAnsi" w:eastAsiaTheme="minorEastAsia" w:hAnsiTheme="minorHAnsi"/>
          <w:sz w:val="22"/>
          <w:szCs w:val="22"/>
        </w:rPr>
        <w:t xml:space="preserve">, </w:t>
      </w:r>
      <w:proofErr w:type="spellStart"/>
      <w:r w:rsidR="008F61FA">
        <w:rPr>
          <w:rFonts w:asciiTheme="minorHAnsi" w:eastAsiaTheme="minorEastAsia" w:hAnsiTheme="minorHAnsi"/>
          <w:sz w:val="22"/>
          <w:szCs w:val="22"/>
        </w:rPr>
        <w:t>c.spongiosum</w:t>
      </w:r>
      <w:proofErr w:type="spellEnd"/>
      <w:r w:rsidR="008F61FA">
        <w:rPr>
          <w:rFonts w:asciiTheme="minorHAnsi" w:eastAsiaTheme="minorEastAsia" w:hAnsiTheme="minorHAnsi"/>
          <w:sz w:val="22"/>
          <w:szCs w:val="22"/>
        </w:rPr>
        <w:t>)</w:t>
      </w:r>
    </w:p>
    <w:p w:rsidR="0086432B" w:rsidRDefault="0086432B" w:rsidP="004A3811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  <w:proofErr w:type="spellStart"/>
      <w:r w:rsidRPr="008F61FA">
        <w:rPr>
          <w:rFonts w:asciiTheme="minorHAnsi" w:eastAsiaTheme="minorEastAsia" w:hAnsiTheme="minorHAnsi"/>
          <w:sz w:val="22"/>
          <w:szCs w:val="22"/>
        </w:rPr>
        <w:t>Helicine</w:t>
      </w:r>
      <w:proofErr w:type="spellEnd"/>
      <w:r w:rsidRPr="008F61FA">
        <w:rPr>
          <w:rFonts w:asciiTheme="minorHAnsi" w:eastAsiaTheme="minorEastAsia" w:hAnsiTheme="minorHAnsi"/>
          <w:sz w:val="22"/>
          <w:szCs w:val="22"/>
        </w:rPr>
        <w:t xml:space="preserve"> </w:t>
      </w:r>
      <w:r w:rsidR="004A3811" w:rsidRPr="008F61FA">
        <w:rPr>
          <w:rFonts w:asciiTheme="minorHAnsi" w:eastAsiaTheme="minorEastAsia" w:hAnsiTheme="minorHAnsi"/>
          <w:sz w:val="22"/>
          <w:szCs w:val="22"/>
        </w:rPr>
        <w:t xml:space="preserve">(spiral) </w:t>
      </w:r>
      <w:r w:rsidRPr="008F61FA">
        <w:rPr>
          <w:rFonts w:asciiTheme="minorHAnsi" w:eastAsiaTheme="minorEastAsia" w:hAnsiTheme="minorHAnsi"/>
          <w:sz w:val="22"/>
          <w:szCs w:val="22"/>
        </w:rPr>
        <w:t xml:space="preserve">arteries with longitudinal </w:t>
      </w:r>
      <w:proofErr w:type="spellStart"/>
      <w:r w:rsidR="004A3811" w:rsidRPr="008F61FA">
        <w:rPr>
          <w:rFonts w:asciiTheme="minorHAnsi" w:eastAsiaTheme="minorEastAsia" w:hAnsiTheme="minorHAnsi"/>
          <w:sz w:val="22"/>
          <w:szCs w:val="22"/>
        </w:rPr>
        <w:t>s</w:t>
      </w:r>
      <w:r w:rsidRPr="008F61FA">
        <w:rPr>
          <w:rFonts w:asciiTheme="minorHAnsi" w:eastAsiaTheme="minorEastAsia" w:hAnsiTheme="minorHAnsi"/>
          <w:sz w:val="22"/>
          <w:szCs w:val="22"/>
        </w:rPr>
        <w:t>m</w:t>
      </w:r>
      <w:proofErr w:type="spellEnd"/>
      <w:r w:rsidR="004A3811" w:rsidRPr="008F61FA">
        <w:rPr>
          <w:rFonts w:asciiTheme="minorHAnsi" w:eastAsiaTheme="minorEastAsia" w:hAnsiTheme="minorHAnsi"/>
          <w:sz w:val="22"/>
          <w:szCs w:val="22"/>
        </w:rPr>
        <w:t xml:space="preserve"> muscle in tunica</w:t>
      </w:r>
      <w:r w:rsidRPr="008F61FA">
        <w:rPr>
          <w:rFonts w:asciiTheme="minorHAnsi" w:eastAsiaTheme="minorEastAsia" w:hAnsiTheme="minorHAnsi"/>
          <w:sz w:val="22"/>
          <w:szCs w:val="22"/>
        </w:rPr>
        <w:t xml:space="preserve"> intima, and </w:t>
      </w:r>
      <w:r w:rsidR="004A3811" w:rsidRPr="008F61FA">
        <w:rPr>
          <w:rFonts w:asciiTheme="minorHAnsi" w:eastAsiaTheme="minorEastAsia" w:hAnsiTheme="minorHAnsi"/>
          <w:sz w:val="22"/>
          <w:szCs w:val="22"/>
        </w:rPr>
        <w:t>tunica</w:t>
      </w:r>
      <w:r w:rsidRPr="008F61FA">
        <w:rPr>
          <w:rFonts w:asciiTheme="minorHAnsi" w:eastAsiaTheme="minorEastAsia" w:hAnsiTheme="minorHAnsi"/>
          <w:sz w:val="22"/>
          <w:szCs w:val="22"/>
        </w:rPr>
        <w:t xml:space="preserve"> </w:t>
      </w:r>
      <w:proofErr w:type="spellStart"/>
      <w:r w:rsidRPr="008F61FA">
        <w:rPr>
          <w:rFonts w:asciiTheme="minorHAnsi" w:eastAsiaTheme="minorEastAsia" w:hAnsiTheme="minorHAnsi"/>
          <w:sz w:val="22"/>
          <w:szCs w:val="22"/>
        </w:rPr>
        <w:t>adventia</w:t>
      </w:r>
      <w:proofErr w:type="spellEnd"/>
      <w:r w:rsidRPr="008F61FA">
        <w:rPr>
          <w:rFonts w:asciiTheme="minorHAnsi" w:eastAsiaTheme="minorEastAsia" w:hAnsiTheme="minorHAnsi"/>
          <w:sz w:val="22"/>
          <w:szCs w:val="22"/>
        </w:rPr>
        <w:t>.</w:t>
      </w:r>
    </w:p>
    <w:p w:rsidR="008F61FA" w:rsidRPr="008F61FA" w:rsidRDefault="008F61FA" w:rsidP="004A3811">
      <w:pPr>
        <w:pStyle w:val="ListParagraph"/>
        <w:ind w:left="540"/>
        <w:rPr>
          <w:rFonts w:asciiTheme="minorHAnsi" w:eastAsiaTheme="minorEastAsia" w:hAnsiTheme="minorHAnsi"/>
          <w:sz w:val="22"/>
          <w:szCs w:val="22"/>
        </w:rPr>
      </w:pPr>
    </w:p>
    <w:p w:rsidR="00021732" w:rsidRDefault="00E8699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199AA" wp14:editId="4780C05C">
                <wp:simplePos x="0" y="0"/>
                <wp:positionH relativeFrom="column">
                  <wp:posOffset>2409825</wp:posOffset>
                </wp:positionH>
                <wp:positionV relativeFrom="paragraph">
                  <wp:posOffset>34290</wp:posOffset>
                </wp:positionV>
                <wp:extent cx="1762125" cy="1352550"/>
                <wp:effectExtent l="0" t="0" r="28575" b="1905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352550"/>
                        </a:xfrm>
                        <a:prstGeom prst="flowChartConnector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189.75pt;margin-top:2.7pt;width:138.7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" filled="f" strokecolor="#243f60 [1604]" strokeweight="2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553DB" wp14:editId="761EF157">
                <wp:simplePos x="0" y="0"/>
                <wp:positionH relativeFrom="column">
                  <wp:posOffset>2657158</wp:posOffset>
                </wp:positionH>
                <wp:positionV relativeFrom="paragraph">
                  <wp:posOffset>120967</wp:posOffset>
                </wp:positionV>
                <wp:extent cx="609600" cy="771525"/>
                <wp:effectExtent l="14287" t="4763" r="0" b="14287"/>
                <wp:wrapNone/>
                <wp:docPr id="2" name="Pi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60944">
                          <a:off x="0" y="0"/>
                          <a:ext cx="609600" cy="771525"/>
                        </a:xfrm>
                        <a:prstGeom prst="pi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e 2" o:spid="_x0000_s1026" style="position:absolute;margin-left:209.25pt;margin-top:9.5pt;width:48pt;height:60.75pt;rotation:5418674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77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" path="m609600,385763v,213051,-136464,385763,-304800,385763c136464,771526,,598814,,385763,,172712,136464,,304800,r,385763l609600,385763xe" fillcolor="red" stroked="f" strokeweight="2pt">
                <v:path arrowok="t" o:connecttype="custom" o:connectlocs="609600,385763;304800,771526;0,385763;304800,0;304800,385763;609600,385763" o:connectangles="0,0,0,0,0,0"/>
              </v:shape>
            </w:pict>
          </mc:Fallback>
        </mc:AlternateContent>
      </w:r>
      <w:r w:rsidR="00021732">
        <w:tab/>
      </w:r>
      <w:r w:rsidR="00021732">
        <w:tab/>
        <w:t xml:space="preserve">Corpus </w:t>
      </w:r>
      <w:proofErr w:type="spellStart"/>
      <w:r w:rsidR="00021732">
        <w:t>cavernosum</w:t>
      </w:r>
      <w:proofErr w:type="spellEnd"/>
      <w:r w:rsidR="00021732">
        <w:t xml:space="preserve"> penis</w:t>
      </w:r>
    </w:p>
    <w:p w:rsidR="00021732" w:rsidRDefault="008F61F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A63CA" wp14:editId="37C2F82D">
                <wp:simplePos x="0" y="0"/>
                <wp:positionH relativeFrom="column">
                  <wp:posOffset>3257550</wp:posOffset>
                </wp:positionH>
                <wp:positionV relativeFrom="paragraph">
                  <wp:posOffset>701040</wp:posOffset>
                </wp:positionV>
                <wp:extent cx="183515" cy="177165"/>
                <wp:effectExtent l="0" t="0" r="26035" b="13335"/>
                <wp:wrapNone/>
                <wp:docPr id="6" name="Quad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177165"/>
                        </a:xfrm>
                        <a:prstGeom prst="quad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 Arrow 6" o:spid="_x0000_s1026" style="position:absolute;margin-left:256.5pt;margin-top:55.2pt;width:14.45pt;height:1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351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" path="m,88583l39862,48720r,19931l71826,68651r,-28789l51895,39862,91758,r39862,39862l111689,39862r,28789l143653,68651r,-19931l183515,88583r-39862,39862l143653,108514r-31964,l111689,137303r19931,l91758,177165,51895,137303r19931,l71826,108514r-31964,l39862,128445,,88583xe" fillcolor="#4f81bd [3204]" strokecolor="black [3213]" strokeweight="2pt">
                <v:path arrowok="t" o:connecttype="custom" o:connectlocs="0,88583;39862,48720;39862,68651;71826,68651;71826,39862;51895,39862;91758,0;131620,39862;111689,39862;111689,68651;143653,68651;143653,48720;183515,88583;143653,128445;143653,108514;111689,108514;111689,137303;131620,137303;91758,177165;51895,137303;71826,137303;71826,108514;39862,108514;39862,128445;0,88583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8E238" wp14:editId="141B76FB">
                <wp:simplePos x="0" y="0"/>
                <wp:positionH relativeFrom="column">
                  <wp:posOffset>3019425</wp:posOffset>
                </wp:positionH>
                <wp:positionV relativeFrom="paragraph">
                  <wp:posOffset>478790</wp:posOffset>
                </wp:positionV>
                <wp:extent cx="590550" cy="5715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237.75pt;margin-top:37.7pt;width:46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" fillcolor="#4f81bd [3204]" strokecolor="#243f60 [1604]" strokeweight="2pt"/>
            </w:pict>
          </mc:Fallback>
        </mc:AlternateContent>
      </w:r>
      <w:r w:rsidR="00E869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03FBD" wp14:editId="108A3D95">
                <wp:simplePos x="0" y="0"/>
                <wp:positionH relativeFrom="column">
                  <wp:posOffset>2190750</wp:posOffset>
                </wp:positionH>
                <wp:positionV relativeFrom="paragraph">
                  <wp:posOffset>35896</wp:posOffset>
                </wp:positionV>
                <wp:extent cx="1543050" cy="247949"/>
                <wp:effectExtent l="0" t="0" r="7620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24794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172.5pt;margin-top:2.85pt;width:121.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" strokecolor="black [3213]" strokeweight="1.5pt">
                <v:stroke endarrow="open"/>
              </v:shape>
            </w:pict>
          </mc:Fallback>
        </mc:AlternateContent>
      </w:r>
      <w:r w:rsidR="00E8699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943CA" wp14:editId="3B5A5AE0">
                <wp:simplePos x="0" y="0"/>
                <wp:positionH relativeFrom="column">
                  <wp:posOffset>2190750</wp:posOffset>
                </wp:positionH>
                <wp:positionV relativeFrom="paragraph">
                  <wp:posOffset>35896</wp:posOffset>
                </wp:positionV>
                <wp:extent cx="571500" cy="200324"/>
                <wp:effectExtent l="0" t="0" r="57150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20032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172.5pt;margin-top:2.85pt;width:4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" strokecolor="black [3213]" strokeweight="1.5pt">
                <v:stroke endarrow="open"/>
              </v:shape>
            </w:pict>
          </mc:Fallback>
        </mc:AlternateContent>
      </w:r>
      <w:r w:rsidR="00E869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D0996" wp14:editId="50457A89">
                <wp:simplePos x="0" y="0"/>
                <wp:positionH relativeFrom="column">
                  <wp:posOffset>3429000</wp:posOffset>
                </wp:positionH>
                <wp:positionV relativeFrom="paragraph">
                  <wp:posOffset>121920</wp:posOffset>
                </wp:positionV>
                <wp:extent cx="676275" cy="657225"/>
                <wp:effectExtent l="0" t="19050" r="9525" b="9525"/>
                <wp:wrapNone/>
                <wp:docPr id="3" name="Pi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43140">
                          <a:off x="0" y="0"/>
                          <a:ext cx="676275" cy="657225"/>
                        </a:xfrm>
                        <a:prstGeom prst="pi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e 3" o:spid="_x0000_s1026" style="position:absolute;margin-left:270pt;margin-top:9.6pt;width:53.25pt;height:51.75pt;rotation:-10657093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6275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" path="m676275,328613v,181488,-151390,328613,-338138,328613c151389,657226,-1,510101,-1,328613,-1,147125,151389,,338137,v,109538,1,219075,1,328613l676275,328613xe" fillcolor="red" stroked="f" strokeweight="2pt">
                <v:path arrowok="t" o:connecttype="custom" o:connectlocs="676275,328613;338137,657226;-1,328613;338137,0;338138,328613;676275,328613" o:connectangles="0,0,0,0,0,0"/>
              </v:shape>
            </w:pict>
          </mc:Fallback>
        </mc:AlternateContent>
      </w:r>
      <w:r w:rsidR="0086432B">
        <w:tab/>
      </w:r>
      <w:r w:rsidR="0086432B">
        <w:tab/>
        <w:t>(</w:t>
      </w:r>
      <w:proofErr w:type="gramStart"/>
      <w:r w:rsidR="0086432B">
        <w:t>blood</w:t>
      </w:r>
      <w:proofErr w:type="gramEnd"/>
      <w:r w:rsidR="0086432B">
        <w:t xml:space="preserve"> vessels)</w:t>
      </w:r>
    </w:p>
    <w:p w:rsidR="008F61FA" w:rsidRDefault="008F61F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98A7DF" wp14:editId="056CDFD2">
                <wp:simplePos x="0" y="0"/>
                <wp:positionH relativeFrom="column">
                  <wp:posOffset>3848100</wp:posOffset>
                </wp:positionH>
                <wp:positionV relativeFrom="paragraph">
                  <wp:posOffset>307975</wp:posOffset>
                </wp:positionV>
                <wp:extent cx="638175" cy="476250"/>
                <wp:effectExtent l="38100" t="0" r="2857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4762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03pt;margin-top:24.25pt;width:50.25pt;height:37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" strokecolor="black [3213]" strokeweight="1.5pt">
                <v:stroke endarrow="open"/>
              </v:shape>
            </w:pict>
          </mc:Fallback>
        </mc:AlternateContent>
      </w:r>
      <w:r w:rsidR="00021732">
        <w:tab/>
      </w:r>
      <w:r w:rsidR="00021732">
        <w:tab/>
      </w:r>
      <w:r w:rsidR="00021732">
        <w:tab/>
      </w:r>
      <w:r w:rsidR="00021732">
        <w:tab/>
      </w:r>
      <w:r w:rsidR="00021732">
        <w:tab/>
      </w:r>
      <w:r w:rsidR="00021732">
        <w:tab/>
      </w:r>
      <w:r w:rsidR="00021732">
        <w:tab/>
      </w:r>
      <w:r w:rsidR="00021732">
        <w:tab/>
      </w:r>
      <w:r w:rsidR="00021732">
        <w:tab/>
      </w:r>
      <w:r w:rsidR="00E86991">
        <w:tab/>
      </w:r>
      <w:proofErr w:type="spellStart"/>
      <w:proofErr w:type="gramStart"/>
      <w:r w:rsidR="00021732">
        <w:t>fibroelastic</w:t>
      </w:r>
      <w:proofErr w:type="spellEnd"/>
      <w:proofErr w:type="gramEnd"/>
      <w:r w:rsidR="00021732">
        <w:t xml:space="preserve"> c.t.</w:t>
      </w:r>
      <w:r>
        <w:t xml:space="preserve">, s. </w:t>
      </w:r>
      <w:proofErr w:type="spellStart"/>
      <w:r>
        <w:t>musc</w:t>
      </w:r>
      <w:proofErr w:type="spellEnd"/>
      <w:r>
        <w:t xml:space="preserve"> </w:t>
      </w:r>
    </w:p>
    <w:p w:rsidR="00021732" w:rsidRDefault="008F61F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B59D01" wp14:editId="0854F5F3">
                <wp:simplePos x="0" y="0"/>
                <wp:positionH relativeFrom="column">
                  <wp:posOffset>2085975</wp:posOffset>
                </wp:positionH>
                <wp:positionV relativeFrom="paragraph">
                  <wp:posOffset>77470</wp:posOffset>
                </wp:positionV>
                <wp:extent cx="123825" cy="666750"/>
                <wp:effectExtent l="0" t="0" r="28575" b="19050"/>
                <wp:wrapNone/>
                <wp:docPr id="11" name="Right Bracke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666750"/>
                        </a:xfrm>
                        <a:prstGeom prst="rightBracke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11" o:spid="_x0000_s1026" type="#_x0000_t86" style="position:absolute;margin-left:164.25pt;margin-top:6.1pt;width:9.7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" adj="334" strokecolor="black [3213]" strokeweight="1.5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3CBD">
        <w:tab/>
      </w:r>
    </w:p>
    <w:p w:rsidR="008F61FA" w:rsidRDefault="00E8699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C5CFC" wp14:editId="1F97FBFA">
                <wp:simplePos x="0" y="0"/>
                <wp:positionH relativeFrom="column">
                  <wp:posOffset>2209800</wp:posOffset>
                </wp:positionH>
                <wp:positionV relativeFrom="paragraph">
                  <wp:posOffset>126365</wp:posOffset>
                </wp:positionV>
                <wp:extent cx="933450" cy="133350"/>
                <wp:effectExtent l="0" t="0" r="7620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1333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74pt;margin-top:9.95pt;width:73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" strokecolor="black [3213]" strokeweight="1.5pt">
                <v:stroke endarrow="open"/>
              </v:shape>
            </w:pict>
          </mc:Fallback>
        </mc:AlternateContent>
      </w:r>
      <w:r w:rsidR="00021732">
        <w:tab/>
      </w:r>
      <w:r>
        <w:t xml:space="preserve">            </w:t>
      </w:r>
      <w:r w:rsidR="00021732">
        <w:t xml:space="preserve">Corpus </w:t>
      </w:r>
      <w:proofErr w:type="spellStart"/>
      <w:r w:rsidR="00021732">
        <w:t>spongiosum</w:t>
      </w:r>
      <w:proofErr w:type="spellEnd"/>
      <w:r w:rsidR="00F13CBD">
        <w:t xml:space="preserve"> =</w:t>
      </w:r>
    </w:p>
    <w:p w:rsidR="00776896" w:rsidRPr="00313398" w:rsidRDefault="008F61FA">
      <w:r>
        <w:tab/>
      </w:r>
      <w:r>
        <w:tab/>
      </w:r>
      <w:r w:rsidR="00E86991">
        <w:t xml:space="preserve"> </w:t>
      </w:r>
      <w:proofErr w:type="gramStart"/>
      <w:r>
        <w:t>surrounds</w:t>
      </w:r>
      <w:proofErr w:type="gramEnd"/>
      <w:r>
        <w:t xml:space="preserve"> </w:t>
      </w:r>
      <w:r w:rsidR="00021732">
        <w:t>urethra</w:t>
      </w:r>
    </w:p>
    <w:sectPr w:rsidR="00776896" w:rsidRPr="0031339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84" w:rsidRDefault="007B2D84" w:rsidP="00313398">
      <w:r>
        <w:separator/>
      </w:r>
    </w:p>
  </w:endnote>
  <w:endnote w:type="continuationSeparator" w:id="0">
    <w:p w:rsidR="007B2D84" w:rsidRDefault="007B2D84" w:rsidP="0031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84" w:rsidRDefault="007B2D84" w:rsidP="00313398">
      <w:r>
        <w:separator/>
      </w:r>
    </w:p>
  </w:footnote>
  <w:footnote w:type="continuationSeparator" w:id="0">
    <w:p w:rsidR="007B2D84" w:rsidRDefault="007B2D84" w:rsidP="00313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98" w:rsidRDefault="00313398">
    <w:pPr>
      <w:pStyle w:val="Header"/>
    </w:pPr>
    <w:r>
      <w:tab/>
    </w:r>
    <w:r>
      <w:tab/>
    </w:r>
    <w:proofErr w:type="spellStart"/>
    <w:r>
      <w:t>Jakoi</w:t>
    </w:r>
    <w:proofErr w:type="spellEnd"/>
    <w:r>
      <w:t xml:space="preserve"> lab notes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882"/>
    <w:multiLevelType w:val="hybridMultilevel"/>
    <w:tmpl w:val="695A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E1BF9"/>
    <w:multiLevelType w:val="hybridMultilevel"/>
    <w:tmpl w:val="AA8E9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F79C9"/>
    <w:multiLevelType w:val="hybridMultilevel"/>
    <w:tmpl w:val="D9FA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2504A"/>
    <w:multiLevelType w:val="hybridMultilevel"/>
    <w:tmpl w:val="E26A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3520A"/>
    <w:multiLevelType w:val="hybridMultilevel"/>
    <w:tmpl w:val="3144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A65F6"/>
    <w:multiLevelType w:val="hybridMultilevel"/>
    <w:tmpl w:val="F9F60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A04777"/>
    <w:multiLevelType w:val="hybridMultilevel"/>
    <w:tmpl w:val="E810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98"/>
    <w:rsid w:val="000036C8"/>
    <w:rsid w:val="00006227"/>
    <w:rsid w:val="00006B90"/>
    <w:rsid w:val="00020CE2"/>
    <w:rsid w:val="00021732"/>
    <w:rsid w:val="000276D3"/>
    <w:rsid w:val="00030931"/>
    <w:rsid w:val="000327A3"/>
    <w:rsid w:val="0003340A"/>
    <w:rsid w:val="00035669"/>
    <w:rsid w:val="00040401"/>
    <w:rsid w:val="000418D6"/>
    <w:rsid w:val="000441EF"/>
    <w:rsid w:val="000467A2"/>
    <w:rsid w:val="00046C97"/>
    <w:rsid w:val="00052834"/>
    <w:rsid w:val="00053E23"/>
    <w:rsid w:val="00054003"/>
    <w:rsid w:val="0005424F"/>
    <w:rsid w:val="00055C20"/>
    <w:rsid w:val="0006074E"/>
    <w:rsid w:val="00063BEA"/>
    <w:rsid w:val="0006436F"/>
    <w:rsid w:val="00065483"/>
    <w:rsid w:val="000675B7"/>
    <w:rsid w:val="00073429"/>
    <w:rsid w:val="00074F03"/>
    <w:rsid w:val="000833C1"/>
    <w:rsid w:val="00083ED2"/>
    <w:rsid w:val="0008471F"/>
    <w:rsid w:val="00086B45"/>
    <w:rsid w:val="00093E5C"/>
    <w:rsid w:val="000965CC"/>
    <w:rsid w:val="0009784C"/>
    <w:rsid w:val="000A0009"/>
    <w:rsid w:val="000A0663"/>
    <w:rsid w:val="000A466C"/>
    <w:rsid w:val="000A5D42"/>
    <w:rsid w:val="000B16D6"/>
    <w:rsid w:val="000B1E19"/>
    <w:rsid w:val="000B5970"/>
    <w:rsid w:val="000B5F55"/>
    <w:rsid w:val="000C416F"/>
    <w:rsid w:val="000C69F2"/>
    <w:rsid w:val="000D19C8"/>
    <w:rsid w:val="000D3FF6"/>
    <w:rsid w:val="000E0804"/>
    <w:rsid w:val="000E231E"/>
    <w:rsid w:val="000E6AFB"/>
    <w:rsid w:val="000E76BE"/>
    <w:rsid w:val="000E7B3D"/>
    <w:rsid w:val="000F351C"/>
    <w:rsid w:val="000F4919"/>
    <w:rsid w:val="00103719"/>
    <w:rsid w:val="00103DAC"/>
    <w:rsid w:val="001042A9"/>
    <w:rsid w:val="001063F2"/>
    <w:rsid w:val="0011291C"/>
    <w:rsid w:val="00113570"/>
    <w:rsid w:val="00113BA3"/>
    <w:rsid w:val="00114677"/>
    <w:rsid w:val="00117510"/>
    <w:rsid w:val="0012135A"/>
    <w:rsid w:val="00125ABB"/>
    <w:rsid w:val="00126BE8"/>
    <w:rsid w:val="00131AAB"/>
    <w:rsid w:val="001323CF"/>
    <w:rsid w:val="00136239"/>
    <w:rsid w:val="00141518"/>
    <w:rsid w:val="0014248D"/>
    <w:rsid w:val="00144874"/>
    <w:rsid w:val="00156524"/>
    <w:rsid w:val="00161278"/>
    <w:rsid w:val="00161B61"/>
    <w:rsid w:val="00164E6C"/>
    <w:rsid w:val="00165854"/>
    <w:rsid w:val="001669ED"/>
    <w:rsid w:val="00170FBD"/>
    <w:rsid w:val="001711CB"/>
    <w:rsid w:val="00174F9E"/>
    <w:rsid w:val="001752DA"/>
    <w:rsid w:val="001939BE"/>
    <w:rsid w:val="00195F24"/>
    <w:rsid w:val="00196B75"/>
    <w:rsid w:val="00196BBF"/>
    <w:rsid w:val="00196C69"/>
    <w:rsid w:val="001A20B5"/>
    <w:rsid w:val="001A2A29"/>
    <w:rsid w:val="001A2D20"/>
    <w:rsid w:val="001A3372"/>
    <w:rsid w:val="001A5038"/>
    <w:rsid w:val="001B0247"/>
    <w:rsid w:val="001B0F45"/>
    <w:rsid w:val="001B3BFE"/>
    <w:rsid w:val="001B67CF"/>
    <w:rsid w:val="001B68AC"/>
    <w:rsid w:val="001B796A"/>
    <w:rsid w:val="001C0290"/>
    <w:rsid w:val="001C196C"/>
    <w:rsid w:val="001C7A1E"/>
    <w:rsid w:val="001D19E7"/>
    <w:rsid w:val="001D3302"/>
    <w:rsid w:val="001D6E91"/>
    <w:rsid w:val="001D7CF5"/>
    <w:rsid w:val="001E048B"/>
    <w:rsid w:val="001E1237"/>
    <w:rsid w:val="001E318D"/>
    <w:rsid w:val="001E572C"/>
    <w:rsid w:val="001E5FBB"/>
    <w:rsid w:val="001E62A6"/>
    <w:rsid w:val="001E7C61"/>
    <w:rsid w:val="001F2367"/>
    <w:rsid w:val="001F3167"/>
    <w:rsid w:val="001F4098"/>
    <w:rsid w:val="001F4C86"/>
    <w:rsid w:val="001F4D1E"/>
    <w:rsid w:val="00201E2B"/>
    <w:rsid w:val="00203E8C"/>
    <w:rsid w:val="002046D4"/>
    <w:rsid w:val="00206F0C"/>
    <w:rsid w:val="00211FB9"/>
    <w:rsid w:val="00212CA3"/>
    <w:rsid w:val="002161C9"/>
    <w:rsid w:val="002164A7"/>
    <w:rsid w:val="0021697C"/>
    <w:rsid w:val="00221A98"/>
    <w:rsid w:val="00221B76"/>
    <w:rsid w:val="00227637"/>
    <w:rsid w:val="00227EFE"/>
    <w:rsid w:val="00234127"/>
    <w:rsid w:val="002363BD"/>
    <w:rsid w:val="002408B0"/>
    <w:rsid w:val="002429E7"/>
    <w:rsid w:val="00244B87"/>
    <w:rsid w:val="0025080B"/>
    <w:rsid w:val="00254E28"/>
    <w:rsid w:val="00260A3F"/>
    <w:rsid w:val="002620ED"/>
    <w:rsid w:val="00262F7A"/>
    <w:rsid w:val="00265B27"/>
    <w:rsid w:val="00267758"/>
    <w:rsid w:val="00274400"/>
    <w:rsid w:val="00274652"/>
    <w:rsid w:val="00275833"/>
    <w:rsid w:val="00275997"/>
    <w:rsid w:val="00276B3A"/>
    <w:rsid w:val="00276B4F"/>
    <w:rsid w:val="0027712D"/>
    <w:rsid w:val="002902D3"/>
    <w:rsid w:val="00293B15"/>
    <w:rsid w:val="002943C1"/>
    <w:rsid w:val="00295134"/>
    <w:rsid w:val="00297E47"/>
    <w:rsid w:val="002A0788"/>
    <w:rsid w:val="002A14A7"/>
    <w:rsid w:val="002A27E4"/>
    <w:rsid w:val="002A4939"/>
    <w:rsid w:val="002A5036"/>
    <w:rsid w:val="002B01D6"/>
    <w:rsid w:val="002B524C"/>
    <w:rsid w:val="002B6384"/>
    <w:rsid w:val="002B66CA"/>
    <w:rsid w:val="002B7460"/>
    <w:rsid w:val="002B7AC7"/>
    <w:rsid w:val="002C4814"/>
    <w:rsid w:val="002C5ADE"/>
    <w:rsid w:val="002C7C65"/>
    <w:rsid w:val="002D11DB"/>
    <w:rsid w:val="002D13AF"/>
    <w:rsid w:val="002D21C5"/>
    <w:rsid w:val="002D6623"/>
    <w:rsid w:val="002E0D3A"/>
    <w:rsid w:val="002E19A0"/>
    <w:rsid w:val="002E1E89"/>
    <w:rsid w:val="002E4157"/>
    <w:rsid w:val="002E4271"/>
    <w:rsid w:val="002E59DB"/>
    <w:rsid w:val="002F109C"/>
    <w:rsid w:val="002F194F"/>
    <w:rsid w:val="002F1BD3"/>
    <w:rsid w:val="002F1BE8"/>
    <w:rsid w:val="002F5051"/>
    <w:rsid w:val="002F505C"/>
    <w:rsid w:val="002F674F"/>
    <w:rsid w:val="002F7CD8"/>
    <w:rsid w:val="00304C6B"/>
    <w:rsid w:val="00305A3D"/>
    <w:rsid w:val="00310EAC"/>
    <w:rsid w:val="0031265E"/>
    <w:rsid w:val="00313398"/>
    <w:rsid w:val="00314D95"/>
    <w:rsid w:val="0031546E"/>
    <w:rsid w:val="00321265"/>
    <w:rsid w:val="00321F98"/>
    <w:rsid w:val="00325FC7"/>
    <w:rsid w:val="00330FE3"/>
    <w:rsid w:val="0033241E"/>
    <w:rsid w:val="00332969"/>
    <w:rsid w:val="0033532C"/>
    <w:rsid w:val="00335634"/>
    <w:rsid w:val="00336848"/>
    <w:rsid w:val="00343FFD"/>
    <w:rsid w:val="003453FD"/>
    <w:rsid w:val="00350055"/>
    <w:rsid w:val="00351A53"/>
    <w:rsid w:val="003562E9"/>
    <w:rsid w:val="00362E89"/>
    <w:rsid w:val="00365460"/>
    <w:rsid w:val="003673D9"/>
    <w:rsid w:val="003755CD"/>
    <w:rsid w:val="00377540"/>
    <w:rsid w:val="003778EF"/>
    <w:rsid w:val="00377C03"/>
    <w:rsid w:val="003807FE"/>
    <w:rsid w:val="00384008"/>
    <w:rsid w:val="00384A96"/>
    <w:rsid w:val="00384E1C"/>
    <w:rsid w:val="003A1835"/>
    <w:rsid w:val="003A2C2B"/>
    <w:rsid w:val="003A423C"/>
    <w:rsid w:val="003A4650"/>
    <w:rsid w:val="003A4B75"/>
    <w:rsid w:val="003A53EB"/>
    <w:rsid w:val="003A624A"/>
    <w:rsid w:val="003B0914"/>
    <w:rsid w:val="003C24AF"/>
    <w:rsid w:val="003D398E"/>
    <w:rsid w:val="003E07E6"/>
    <w:rsid w:val="003E122A"/>
    <w:rsid w:val="003E30D7"/>
    <w:rsid w:val="003E3EEB"/>
    <w:rsid w:val="003E6B95"/>
    <w:rsid w:val="003F3D21"/>
    <w:rsid w:val="003F49D7"/>
    <w:rsid w:val="003F4D22"/>
    <w:rsid w:val="003F4DCB"/>
    <w:rsid w:val="004025BE"/>
    <w:rsid w:val="004043F3"/>
    <w:rsid w:val="00411745"/>
    <w:rsid w:val="00416352"/>
    <w:rsid w:val="00422346"/>
    <w:rsid w:val="004336F9"/>
    <w:rsid w:val="00437760"/>
    <w:rsid w:val="0043788A"/>
    <w:rsid w:val="00442535"/>
    <w:rsid w:val="00442E79"/>
    <w:rsid w:val="00443E82"/>
    <w:rsid w:val="00444558"/>
    <w:rsid w:val="00445A12"/>
    <w:rsid w:val="00446121"/>
    <w:rsid w:val="00450AFB"/>
    <w:rsid w:val="004520CA"/>
    <w:rsid w:val="00453A1D"/>
    <w:rsid w:val="00457600"/>
    <w:rsid w:val="004647F6"/>
    <w:rsid w:val="00471123"/>
    <w:rsid w:val="004730AD"/>
    <w:rsid w:val="00476B95"/>
    <w:rsid w:val="004867B6"/>
    <w:rsid w:val="00486AD6"/>
    <w:rsid w:val="00486D41"/>
    <w:rsid w:val="00492FF6"/>
    <w:rsid w:val="00494BDD"/>
    <w:rsid w:val="004958A2"/>
    <w:rsid w:val="004A0E3D"/>
    <w:rsid w:val="004A25E5"/>
    <w:rsid w:val="004A3811"/>
    <w:rsid w:val="004A4855"/>
    <w:rsid w:val="004A5F9B"/>
    <w:rsid w:val="004B0EB7"/>
    <w:rsid w:val="004B41BE"/>
    <w:rsid w:val="004B5701"/>
    <w:rsid w:val="004C2F12"/>
    <w:rsid w:val="004D1A46"/>
    <w:rsid w:val="004D1FED"/>
    <w:rsid w:val="004D231D"/>
    <w:rsid w:val="004D3C1F"/>
    <w:rsid w:val="004D4F8C"/>
    <w:rsid w:val="004D7422"/>
    <w:rsid w:val="004E0121"/>
    <w:rsid w:val="004E319B"/>
    <w:rsid w:val="004E71A2"/>
    <w:rsid w:val="004F03BF"/>
    <w:rsid w:val="004F1105"/>
    <w:rsid w:val="004F33FE"/>
    <w:rsid w:val="004F38E7"/>
    <w:rsid w:val="004F51D4"/>
    <w:rsid w:val="00502779"/>
    <w:rsid w:val="00504F0D"/>
    <w:rsid w:val="00506AB9"/>
    <w:rsid w:val="00506CF3"/>
    <w:rsid w:val="00511F44"/>
    <w:rsid w:val="00514BC7"/>
    <w:rsid w:val="00515C03"/>
    <w:rsid w:val="00516BD7"/>
    <w:rsid w:val="00517825"/>
    <w:rsid w:val="00517D48"/>
    <w:rsid w:val="005207A9"/>
    <w:rsid w:val="0052286F"/>
    <w:rsid w:val="00524044"/>
    <w:rsid w:val="00526AAE"/>
    <w:rsid w:val="00532B14"/>
    <w:rsid w:val="00532D74"/>
    <w:rsid w:val="005349F4"/>
    <w:rsid w:val="0053504E"/>
    <w:rsid w:val="00537231"/>
    <w:rsid w:val="00542D4A"/>
    <w:rsid w:val="00551350"/>
    <w:rsid w:val="00552C59"/>
    <w:rsid w:val="00553A0A"/>
    <w:rsid w:val="00553B55"/>
    <w:rsid w:val="00562FD9"/>
    <w:rsid w:val="00564E0F"/>
    <w:rsid w:val="00566B49"/>
    <w:rsid w:val="00567178"/>
    <w:rsid w:val="005728B9"/>
    <w:rsid w:val="00574D5C"/>
    <w:rsid w:val="00581913"/>
    <w:rsid w:val="005830BB"/>
    <w:rsid w:val="00583B6C"/>
    <w:rsid w:val="005855ED"/>
    <w:rsid w:val="005860C1"/>
    <w:rsid w:val="005863EA"/>
    <w:rsid w:val="00586E61"/>
    <w:rsid w:val="0059176A"/>
    <w:rsid w:val="0059231B"/>
    <w:rsid w:val="005960A9"/>
    <w:rsid w:val="00597CED"/>
    <w:rsid w:val="005A1151"/>
    <w:rsid w:val="005A19E4"/>
    <w:rsid w:val="005A2141"/>
    <w:rsid w:val="005A2D6D"/>
    <w:rsid w:val="005A61F0"/>
    <w:rsid w:val="005A7AD2"/>
    <w:rsid w:val="005B1B19"/>
    <w:rsid w:val="005B2208"/>
    <w:rsid w:val="005B64E0"/>
    <w:rsid w:val="005B66C8"/>
    <w:rsid w:val="005B7007"/>
    <w:rsid w:val="005B7536"/>
    <w:rsid w:val="005C37A3"/>
    <w:rsid w:val="005D7437"/>
    <w:rsid w:val="005D7823"/>
    <w:rsid w:val="005E0707"/>
    <w:rsid w:val="005E0EB0"/>
    <w:rsid w:val="005E40C4"/>
    <w:rsid w:val="005F102D"/>
    <w:rsid w:val="005F15DD"/>
    <w:rsid w:val="00602DD5"/>
    <w:rsid w:val="0062604A"/>
    <w:rsid w:val="006266AB"/>
    <w:rsid w:val="00630979"/>
    <w:rsid w:val="00635A4A"/>
    <w:rsid w:val="00636C93"/>
    <w:rsid w:val="00637CBB"/>
    <w:rsid w:val="006410F3"/>
    <w:rsid w:val="006511CD"/>
    <w:rsid w:val="00655EAD"/>
    <w:rsid w:val="00661E06"/>
    <w:rsid w:val="0066581E"/>
    <w:rsid w:val="00680019"/>
    <w:rsid w:val="006825DC"/>
    <w:rsid w:val="00684C56"/>
    <w:rsid w:val="0068519F"/>
    <w:rsid w:val="00690697"/>
    <w:rsid w:val="00691145"/>
    <w:rsid w:val="00695154"/>
    <w:rsid w:val="00697192"/>
    <w:rsid w:val="006A10E1"/>
    <w:rsid w:val="006A25AA"/>
    <w:rsid w:val="006A5FEA"/>
    <w:rsid w:val="006B1373"/>
    <w:rsid w:val="006B1F91"/>
    <w:rsid w:val="006B250A"/>
    <w:rsid w:val="006B2CBE"/>
    <w:rsid w:val="006B54C7"/>
    <w:rsid w:val="006B567B"/>
    <w:rsid w:val="006B7269"/>
    <w:rsid w:val="006B7DE2"/>
    <w:rsid w:val="006C1346"/>
    <w:rsid w:val="006C3D53"/>
    <w:rsid w:val="006C499D"/>
    <w:rsid w:val="006C5892"/>
    <w:rsid w:val="006C5F80"/>
    <w:rsid w:val="006C7195"/>
    <w:rsid w:val="006C7D10"/>
    <w:rsid w:val="006D242B"/>
    <w:rsid w:val="006D2B7F"/>
    <w:rsid w:val="006D3F17"/>
    <w:rsid w:val="006D74BD"/>
    <w:rsid w:val="006E007A"/>
    <w:rsid w:val="006E6562"/>
    <w:rsid w:val="006E79F9"/>
    <w:rsid w:val="006F272D"/>
    <w:rsid w:val="00700569"/>
    <w:rsid w:val="00700F47"/>
    <w:rsid w:val="00703B08"/>
    <w:rsid w:val="00704568"/>
    <w:rsid w:val="00704CE4"/>
    <w:rsid w:val="00706178"/>
    <w:rsid w:val="007071E0"/>
    <w:rsid w:val="0071005D"/>
    <w:rsid w:val="007120C7"/>
    <w:rsid w:val="00712551"/>
    <w:rsid w:val="007155D7"/>
    <w:rsid w:val="0071589E"/>
    <w:rsid w:val="00716BB8"/>
    <w:rsid w:val="00720D42"/>
    <w:rsid w:val="00721A72"/>
    <w:rsid w:val="00722650"/>
    <w:rsid w:val="00722814"/>
    <w:rsid w:val="00724601"/>
    <w:rsid w:val="007359F3"/>
    <w:rsid w:val="00740B5E"/>
    <w:rsid w:val="00741779"/>
    <w:rsid w:val="00742417"/>
    <w:rsid w:val="0074564E"/>
    <w:rsid w:val="00745D31"/>
    <w:rsid w:val="007525E0"/>
    <w:rsid w:val="00753B77"/>
    <w:rsid w:val="00757329"/>
    <w:rsid w:val="00761C5D"/>
    <w:rsid w:val="00765BD4"/>
    <w:rsid w:val="007665D5"/>
    <w:rsid w:val="00767B3C"/>
    <w:rsid w:val="00771AE0"/>
    <w:rsid w:val="0077394A"/>
    <w:rsid w:val="007766CA"/>
    <w:rsid w:val="00776896"/>
    <w:rsid w:val="00777936"/>
    <w:rsid w:val="0078248D"/>
    <w:rsid w:val="00782D48"/>
    <w:rsid w:val="00782D7F"/>
    <w:rsid w:val="007866FE"/>
    <w:rsid w:val="00786723"/>
    <w:rsid w:val="00792ABF"/>
    <w:rsid w:val="0079343D"/>
    <w:rsid w:val="007A25DE"/>
    <w:rsid w:val="007A6103"/>
    <w:rsid w:val="007A6A9A"/>
    <w:rsid w:val="007A705C"/>
    <w:rsid w:val="007A77F4"/>
    <w:rsid w:val="007B2D84"/>
    <w:rsid w:val="007B3FF0"/>
    <w:rsid w:val="007B6F5D"/>
    <w:rsid w:val="007C21EE"/>
    <w:rsid w:val="007C26AC"/>
    <w:rsid w:val="007C29CC"/>
    <w:rsid w:val="007C2ADA"/>
    <w:rsid w:val="007C5E53"/>
    <w:rsid w:val="007C7320"/>
    <w:rsid w:val="007D1285"/>
    <w:rsid w:val="007D1D4C"/>
    <w:rsid w:val="007D6292"/>
    <w:rsid w:val="007E0CC3"/>
    <w:rsid w:val="007E686D"/>
    <w:rsid w:val="007E7231"/>
    <w:rsid w:val="007F194F"/>
    <w:rsid w:val="007F65A8"/>
    <w:rsid w:val="007F7B6B"/>
    <w:rsid w:val="008005FE"/>
    <w:rsid w:val="00802D24"/>
    <w:rsid w:val="008058EF"/>
    <w:rsid w:val="00806610"/>
    <w:rsid w:val="00811E5E"/>
    <w:rsid w:val="0081488A"/>
    <w:rsid w:val="00821E62"/>
    <w:rsid w:val="0082326B"/>
    <w:rsid w:val="00825762"/>
    <w:rsid w:val="00825FF1"/>
    <w:rsid w:val="0082782D"/>
    <w:rsid w:val="00827CE7"/>
    <w:rsid w:val="00832226"/>
    <w:rsid w:val="008409D1"/>
    <w:rsid w:val="0084291F"/>
    <w:rsid w:val="0084394E"/>
    <w:rsid w:val="008445A8"/>
    <w:rsid w:val="0084731A"/>
    <w:rsid w:val="00852640"/>
    <w:rsid w:val="008561B0"/>
    <w:rsid w:val="00857E43"/>
    <w:rsid w:val="00863BDE"/>
    <w:rsid w:val="00863D27"/>
    <w:rsid w:val="008641B9"/>
    <w:rsid w:val="0086432B"/>
    <w:rsid w:val="00865CE5"/>
    <w:rsid w:val="00872893"/>
    <w:rsid w:val="00873B1F"/>
    <w:rsid w:val="0087490F"/>
    <w:rsid w:val="00875EC8"/>
    <w:rsid w:val="0087726D"/>
    <w:rsid w:val="008865A6"/>
    <w:rsid w:val="0089068C"/>
    <w:rsid w:val="00891863"/>
    <w:rsid w:val="0089557E"/>
    <w:rsid w:val="008976D3"/>
    <w:rsid w:val="008A0E13"/>
    <w:rsid w:val="008A2664"/>
    <w:rsid w:val="008A4D5D"/>
    <w:rsid w:val="008A6405"/>
    <w:rsid w:val="008A68E4"/>
    <w:rsid w:val="008A7C04"/>
    <w:rsid w:val="008B06B1"/>
    <w:rsid w:val="008B108A"/>
    <w:rsid w:val="008B23E8"/>
    <w:rsid w:val="008B2B68"/>
    <w:rsid w:val="008B5A11"/>
    <w:rsid w:val="008B7220"/>
    <w:rsid w:val="008C5EF3"/>
    <w:rsid w:val="008C6486"/>
    <w:rsid w:val="008C6796"/>
    <w:rsid w:val="008D0414"/>
    <w:rsid w:val="008D06F7"/>
    <w:rsid w:val="008D43C2"/>
    <w:rsid w:val="008D7B64"/>
    <w:rsid w:val="008E2969"/>
    <w:rsid w:val="008E5B0D"/>
    <w:rsid w:val="008E6E8E"/>
    <w:rsid w:val="008F5F71"/>
    <w:rsid w:val="008F61FA"/>
    <w:rsid w:val="009004F0"/>
    <w:rsid w:val="00902E88"/>
    <w:rsid w:val="009039D9"/>
    <w:rsid w:val="00915D8D"/>
    <w:rsid w:val="00922C0E"/>
    <w:rsid w:val="00924BCE"/>
    <w:rsid w:val="00930C95"/>
    <w:rsid w:val="00931110"/>
    <w:rsid w:val="009362F5"/>
    <w:rsid w:val="00943050"/>
    <w:rsid w:val="009454DF"/>
    <w:rsid w:val="00950DE7"/>
    <w:rsid w:val="00952F7D"/>
    <w:rsid w:val="0096121E"/>
    <w:rsid w:val="00963579"/>
    <w:rsid w:val="009646DD"/>
    <w:rsid w:val="009675E7"/>
    <w:rsid w:val="00971AF6"/>
    <w:rsid w:val="00972512"/>
    <w:rsid w:val="00980F0C"/>
    <w:rsid w:val="00984848"/>
    <w:rsid w:val="00993601"/>
    <w:rsid w:val="00993870"/>
    <w:rsid w:val="00994589"/>
    <w:rsid w:val="009975B4"/>
    <w:rsid w:val="0099777C"/>
    <w:rsid w:val="009A07B3"/>
    <w:rsid w:val="009A2488"/>
    <w:rsid w:val="009A302E"/>
    <w:rsid w:val="009A3A50"/>
    <w:rsid w:val="009A4298"/>
    <w:rsid w:val="009A5440"/>
    <w:rsid w:val="009B2638"/>
    <w:rsid w:val="009B2753"/>
    <w:rsid w:val="009B2B2B"/>
    <w:rsid w:val="009C04F5"/>
    <w:rsid w:val="009C31E3"/>
    <w:rsid w:val="009C7935"/>
    <w:rsid w:val="009C7F9B"/>
    <w:rsid w:val="009D0E63"/>
    <w:rsid w:val="009D2559"/>
    <w:rsid w:val="009D5BF2"/>
    <w:rsid w:val="009D6425"/>
    <w:rsid w:val="009E1C76"/>
    <w:rsid w:val="009E311F"/>
    <w:rsid w:val="009E67A6"/>
    <w:rsid w:val="009F5A7B"/>
    <w:rsid w:val="009F6710"/>
    <w:rsid w:val="00A02130"/>
    <w:rsid w:val="00A030B8"/>
    <w:rsid w:val="00A03582"/>
    <w:rsid w:val="00A03739"/>
    <w:rsid w:val="00A05D2B"/>
    <w:rsid w:val="00A14010"/>
    <w:rsid w:val="00A21833"/>
    <w:rsid w:val="00A2256B"/>
    <w:rsid w:val="00A24B85"/>
    <w:rsid w:val="00A26AC9"/>
    <w:rsid w:val="00A27953"/>
    <w:rsid w:val="00A34C17"/>
    <w:rsid w:val="00A40B60"/>
    <w:rsid w:val="00A422B5"/>
    <w:rsid w:val="00A430BB"/>
    <w:rsid w:val="00A474A0"/>
    <w:rsid w:val="00A474FA"/>
    <w:rsid w:val="00A50159"/>
    <w:rsid w:val="00A51C08"/>
    <w:rsid w:val="00A52231"/>
    <w:rsid w:val="00A52497"/>
    <w:rsid w:val="00A56196"/>
    <w:rsid w:val="00A61DA2"/>
    <w:rsid w:val="00A62691"/>
    <w:rsid w:val="00A62DD8"/>
    <w:rsid w:val="00A6482B"/>
    <w:rsid w:val="00A655EB"/>
    <w:rsid w:val="00A658EA"/>
    <w:rsid w:val="00A757D6"/>
    <w:rsid w:val="00A80F25"/>
    <w:rsid w:val="00A84F72"/>
    <w:rsid w:val="00A862BE"/>
    <w:rsid w:val="00A864D8"/>
    <w:rsid w:val="00A90880"/>
    <w:rsid w:val="00A93064"/>
    <w:rsid w:val="00A94630"/>
    <w:rsid w:val="00AA26E7"/>
    <w:rsid w:val="00AA2AE5"/>
    <w:rsid w:val="00AA3A1D"/>
    <w:rsid w:val="00AA451E"/>
    <w:rsid w:val="00AA6E45"/>
    <w:rsid w:val="00AB08DC"/>
    <w:rsid w:val="00AB2A69"/>
    <w:rsid w:val="00AB2CE7"/>
    <w:rsid w:val="00AC0369"/>
    <w:rsid w:val="00AC0428"/>
    <w:rsid w:val="00AC0459"/>
    <w:rsid w:val="00AC2706"/>
    <w:rsid w:val="00AC5059"/>
    <w:rsid w:val="00AC508A"/>
    <w:rsid w:val="00AC6EE9"/>
    <w:rsid w:val="00AC75F0"/>
    <w:rsid w:val="00AC7CBF"/>
    <w:rsid w:val="00AD3E5C"/>
    <w:rsid w:val="00AD648D"/>
    <w:rsid w:val="00AD7584"/>
    <w:rsid w:val="00AD7D4E"/>
    <w:rsid w:val="00AE1550"/>
    <w:rsid w:val="00AE5E34"/>
    <w:rsid w:val="00AF27E8"/>
    <w:rsid w:val="00AF448F"/>
    <w:rsid w:val="00AF7FCD"/>
    <w:rsid w:val="00B01CC4"/>
    <w:rsid w:val="00B024E2"/>
    <w:rsid w:val="00B0250E"/>
    <w:rsid w:val="00B0359D"/>
    <w:rsid w:val="00B045C4"/>
    <w:rsid w:val="00B10AE4"/>
    <w:rsid w:val="00B10B9A"/>
    <w:rsid w:val="00B13F87"/>
    <w:rsid w:val="00B15F49"/>
    <w:rsid w:val="00B17ED6"/>
    <w:rsid w:val="00B21388"/>
    <w:rsid w:val="00B237DC"/>
    <w:rsid w:val="00B2500F"/>
    <w:rsid w:val="00B26F20"/>
    <w:rsid w:val="00B27F34"/>
    <w:rsid w:val="00B327F5"/>
    <w:rsid w:val="00B33895"/>
    <w:rsid w:val="00B3450A"/>
    <w:rsid w:val="00B349F5"/>
    <w:rsid w:val="00B379E0"/>
    <w:rsid w:val="00B44F2F"/>
    <w:rsid w:val="00B456DE"/>
    <w:rsid w:val="00B4594A"/>
    <w:rsid w:val="00B47355"/>
    <w:rsid w:val="00B52371"/>
    <w:rsid w:val="00B53C9F"/>
    <w:rsid w:val="00B5498B"/>
    <w:rsid w:val="00B7096A"/>
    <w:rsid w:val="00B71BE4"/>
    <w:rsid w:val="00B75BCC"/>
    <w:rsid w:val="00B7669D"/>
    <w:rsid w:val="00B76DE1"/>
    <w:rsid w:val="00B8112E"/>
    <w:rsid w:val="00B81B2F"/>
    <w:rsid w:val="00B82CCD"/>
    <w:rsid w:val="00B87D6D"/>
    <w:rsid w:val="00B93382"/>
    <w:rsid w:val="00B94C8F"/>
    <w:rsid w:val="00B94CD4"/>
    <w:rsid w:val="00B94F90"/>
    <w:rsid w:val="00B97BD6"/>
    <w:rsid w:val="00BA063D"/>
    <w:rsid w:val="00BA375D"/>
    <w:rsid w:val="00BA4B59"/>
    <w:rsid w:val="00BB3E0C"/>
    <w:rsid w:val="00BB6252"/>
    <w:rsid w:val="00BB7F09"/>
    <w:rsid w:val="00BC5661"/>
    <w:rsid w:val="00BC7CE8"/>
    <w:rsid w:val="00BD0D65"/>
    <w:rsid w:val="00BD5D0F"/>
    <w:rsid w:val="00BE0FFB"/>
    <w:rsid w:val="00BE3572"/>
    <w:rsid w:val="00BE42DC"/>
    <w:rsid w:val="00BE67D3"/>
    <w:rsid w:val="00BE78FC"/>
    <w:rsid w:val="00BF0908"/>
    <w:rsid w:val="00C0070A"/>
    <w:rsid w:val="00C0268B"/>
    <w:rsid w:val="00C05063"/>
    <w:rsid w:val="00C05472"/>
    <w:rsid w:val="00C07119"/>
    <w:rsid w:val="00C1703D"/>
    <w:rsid w:val="00C27004"/>
    <w:rsid w:val="00C31A4E"/>
    <w:rsid w:val="00C31F83"/>
    <w:rsid w:val="00C3650F"/>
    <w:rsid w:val="00C37189"/>
    <w:rsid w:val="00C3719A"/>
    <w:rsid w:val="00C405B2"/>
    <w:rsid w:val="00C40E52"/>
    <w:rsid w:val="00C41F8A"/>
    <w:rsid w:val="00C461E3"/>
    <w:rsid w:val="00C505B4"/>
    <w:rsid w:val="00C54742"/>
    <w:rsid w:val="00C57728"/>
    <w:rsid w:val="00C61459"/>
    <w:rsid w:val="00C61BF1"/>
    <w:rsid w:val="00C71A49"/>
    <w:rsid w:val="00C72E1E"/>
    <w:rsid w:val="00C75C9C"/>
    <w:rsid w:val="00C77F6D"/>
    <w:rsid w:val="00C841BF"/>
    <w:rsid w:val="00C84614"/>
    <w:rsid w:val="00C87CC2"/>
    <w:rsid w:val="00C91C79"/>
    <w:rsid w:val="00C96328"/>
    <w:rsid w:val="00CA15E0"/>
    <w:rsid w:val="00CA269D"/>
    <w:rsid w:val="00CA415B"/>
    <w:rsid w:val="00CA5427"/>
    <w:rsid w:val="00CA6CA8"/>
    <w:rsid w:val="00CB0DEF"/>
    <w:rsid w:val="00CB1440"/>
    <w:rsid w:val="00CB454E"/>
    <w:rsid w:val="00CB6D34"/>
    <w:rsid w:val="00CC10B0"/>
    <w:rsid w:val="00CC1C43"/>
    <w:rsid w:val="00CC2F44"/>
    <w:rsid w:val="00CD047D"/>
    <w:rsid w:val="00CD085D"/>
    <w:rsid w:val="00CD26FE"/>
    <w:rsid w:val="00CD3535"/>
    <w:rsid w:val="00CD461A"/>
    <w:rsid w:val="00CD518B"/>
    <w:rsid w:val="00CD63EC"/>
    <w:rsid w:val="00CE0C9D"/>
    <w:rsid w:val="00CE2A17"/>
    <w:rsid w:val="00CE3618"/>
    <w:rsid w:val="00CE3DFE"/>
    <w:rsid w:val="00CE4DCA"/>
    <w:rsid w:val="00CE55B4"/>
    <w:rsid w:val="00CE774D"/>
    <w:rsid w:val="00CF1E71"/>
    <w:rsid w:val="00CF3F4C"/>
    <w:rsid w:val="00CF7A78"/>
    <w:rsid w:val="00D01DBC"/>
    <w:rsid w:val="00D05B12"/>
    <w:rsid w:val="00D0699D"/>
    <w:rsid w:val="00D06C9F"/>
    <w:rsid w:val="00D10D9E"/>
    <w:rsid w:val="00D11FE7"/>
    <w:rsid w:val="00D12EB3"/>
    <w:rsid w:val="00D146C6"/>
    <w:rsid w:val="00D21F73"/>
    <w:rsid w:val="00D237AC"/>
    <w:rsid w:val="00D24DB3"/>
    <w:rsid w:val="00D25321"/>
    <w:rsid w:val="00D3712A"/>
    <w:rsid w:val="00D376DC"/>
    <w:rsid w:val="00D44D7B"/>
    <w:rsid w:val="00D47B98"/>
    <w:rsid w:val="00D50939"/>
    <w:rsid w:val="00D543E0"/>
    <w:rsid w:val="00D60ACE"/>
    <w:rsid w:val="00D61693"/>
    <w:rsid w:val="00D67B6B"/>
    <w:rsid w:val="00D74477"/>
    <w:rsid w:val="00D75629"/>
    <w:rsid w:val="00D7708D"/>
    <w:rsid w:val="00D83D5E"/>
    <w:rsid w:val="00D842CF"/>
    <w:rsid w:val="00D9062B"/>
    <w:rsid w:val="00D92C51"/>
    <w:rsid w:val="00D96F6A"/>
    <w:rsid w:val="00DA466D"/>
    <w:rsid w:val="00DA5647"/>
    <w:rsid w:val="00DA7974"/>
    <w:rsid w:val="00DB2D4C"/>
    <w:rsid w:val="00DB3DB6"/>
    <w:rsid w:val="00DC1B02"/>
    <w:rsid w:val="00DC2B3F"/>
    <w:rsid w:val="00DC30F6"/>
    <w:rsid w:val="00DC4A83"/>
    <w:rsid w:val="00DC56E1"/>
    <w:rsid w:val="00DC71A6"/>
    <w:rsid w:val="00DD0C1D"/>
    <w:rsid w:val="00DD1112"/>
    <w:rsid w:val="00DD47FE"/>
    <w:rsid w:val="00DD5791"/>
    <w:rsid w:val="00DE1E62"/>
    <w:rsid w:val="00DE291D"/>
    <w:rsid w:val="00DE304B"/>
    <w:rsid w:val="00DE3074"/>
    <w:rsid w:val="00DE3A82"/>
    <w:rsid w:val="00DE494A"/>
    <w:rsid w:val="00DF5932"/>
    <w:rsid w:val="00DF72CA"/>
    <w:rsid w:val="00E01901"/>
    <w:rsid w:val="00E02D4C"/>
    <w:rsid w:val="00E100A6"/>
    <w:rsid w:val="00E13DAC"/>
    <w:rsid w:val="00E226E4"/>
    <w:rsid w:val="00E2466C"/>
    <w:rsid w:val="00E326E9"/>
    <w:rsid w:val="00E3554D"/>
    <w:rsid w:val="00E36B0B"/>
    <w:rsid w:val="00E435B9"/>
    <w:rsid w:val="00E45BE7"/>
    <w:rsid w:val="00E470D9"/>
    <w:rsid w:val="00E47374"/>
    <w:rsid w:val="00E473AF"/>
    <w:rsid w:val="00E476C1"/>
    <w:rsid w:val="00E5173F"/>
    <w:rsid w:val="00E5336C"/>
    <w:rsid w:val="00E541A2"/>
    <w:rsid w:val="00E5574F"/>
    <w:rsid w:val="00E56F62"/>
    <w:rsid w:val="00E63606"/>
    <w:rsid w:val="00E70145"/>
    <w:rsid w:val="00E730FF"/>
    <w:rsid w:val="00E778D9"/>
    <w:rsid w:val="00E80498"/>
    <w:rsid w:val="00E86991"/>
    <w:rsid w:val="00E86F54"/>
    <w:rsid w:val="00E9235C"/>
    <w:rsid w:val="00E9346B"/>
    <w:rsid w:val="00E94BA1"/>
    <w:rsid w:val="00E94CE8"/>
    <w:rsid w:val="00E95C73"/>
    <w:rsid w:val="00EA29AE"/>
    <w:rsid w:val="00EA3D05"/>
    <w:rsid w:val="00EA56B1"/>
    <w:rsid w:val="00EA5940"/>
    <w:rsid w:val="00EA7E45"/>
    <w:rsid w:val="00EB495A"/>
    <w:rsid w:val="00EB7E9C"/>
    <w:rsid w:val="00EC4014"/>
    <w:rsid w:val="00EC4171"/>
    <w:rsid w:val="00EC5372"/>
    <w:rsid w:val="00ED3F96"/>
    <w:rsid w:val="00ED5039"/>
    <w:rsid w:val="00ED7ED5"/>
    <w:rsid w:val="00EE433D"/>
    <w:rsid w:val="00EE66B7"/>
    <w:rsid w:val="00EF0B3F"/>
    <w:rsid w:val="00EF4469"/>
    <w:rsid w:val="00EF4959"/>
    <w:rsid w:val="00EF4D8E"/>
    <w:rsid w:val="00EF5A0A"/>
    <w:rsid w:val="00EF61AF"/>
    <w:rsid w:val="00EF670D"/>
    <w:rsid w:val="00F02B38"/>
    <w:rsid w:val="00F03877"/>
    <w:rsid w:val="00F0497A"/>
    <w:rsid w:val="00F11DC8"/>
    <w:rsid w:val="00F13CBD"/>
    <w:rsid w:val="00F15CB1"/>
    <w:rsid w:val="00F16B6A"/>
    <w:rsid w:val="00F1743F"/>
    <w:rsid w:val="00F17D34"/>
    <w:rsid w:val="00F20748"/>
    <w:rsid w:val="00F21B4F"/>
    <w:rsid w:val="00F23031"/>
    <w:rsid w:val="00F2352E"/>
    <w:rsid w:val="00F23AFE"/>
    <w:rsid w:val="00F24EB0"/>
    <w:rsid w:val="00F2617E"/>
    <w:rsid w:val="00F27B23"/>
    <w:rsid w:val="00F368B3"/>
    <w:rsid w:val="00F3758A"/>
    <w:rsid w:val="00F4141F"/>
    <w:rsid w:val="00F4258B"/>
    <w:rsid w:val="00F50E2B"/>
    <w:rsid w:val="00F510EF"/>
    <w:rsid w:val="00F51950"/>
    <w:rsid w:val="00F54968"/>
    <w:rsid w:val="00F54B34"/>
    <w:rsid w:val="00F55F20"/>
    <w:rsid w:val="00F61D5A"/>
    <w:rsid w:val="00F650C1"/>
    <w:rsid w:val="00F70F9D"/>
    <w:rsid w:val="00F80EC7"/>
    <w:rsid w:val="00F82B4D"/>
    <w:rsid w:val="00F82DFB"/>
    <w:rsid w:val="00F83FAC"/>
    <w:rsid w:val="00F84223"/>
    <w:rsid w:val="00F850EC"/>
    <w:rsid w:val="00F86528"/>
    <w:rsid w:val="00F86938"/>
    <w:rsid w:val="00F93E98"/>
    <w:rsid w:val="00F945C3"/>
    <w:rsid w:val="00FA2C05"/>
    <w:rsid w:val="00FA3B98"/>
    <w:rsid w:val="00FA5EE2"/>
    <w:rsid w:val="00FA5EF4"/>
    <w:rsid w:val="00FA6BBC"/>
    <w:rsid w:val="00FB6743"/>
    <w:rsid w:val="00FB76B0"/>
    <w:rsid w:val="00FC0DB8"/>
    <w:rsid w:val="00FC206F"/>
    <w:rsid w:val="00FC20B0"/>
    <w:rsid w:val="00FC2591"/>
    <w:rsid w:val="00FC7797"/>
    <w:rsid w:val="00FC7B58"/>
    <w:rsid w:val="00FD1D4B"/>
    <w:rsid w:val="00FD281E"/>
    <w:rsid w:val="00FD3B46"/>
    <w:rsid w:val="00FD5F7F"/>
    <w:rsid w:val="00FE1231"/>
    <w:rsid w:val="00FE2B33"/>
    <w:rsid w:val="00FE39B5"/>
    <w:rsid w:val="00FE4957"/>
    <w:rsid w:val="00FE5795"/>
    <w:rsid w:val="00FF0285"/>
    <w:rsid w:val="00FF27C4"/>
    <w:rsid w:val="00FF4861"/>
    <w:rsid w:val="00FF57CE"/>
    <w:rsid w:val="00FF5B14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3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398"/>
  </w:style>
  <w:style w:type="paragraph" w:styleId="Footer">
    <w:name w:val="footer"/>
    <w:basedOn w:val="Normal"/>
    <w:link w:val="FooterChar"/>
    <w:uiPriority w:val="99"/>
    <w:unhideWhenUsed/>
    <w:rsid w:val="003133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398"/>
  </w:style>
  <w:style w:type="paragraph" w:styleId="BalloonText">
    <w:name w:val="Balloon Text"/>
    <w:basedOn w:val="Normal"/>
    <w:link w:val="BalloonTextChar"/>
    <w:uiPriority w:val="99"/>
    <w:semiHidden/>
    <w:unhideWhenUsed/>
    <w:rsid w:val="00776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8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269D"/>
    <w:pPr>
      <w:ind w:left="720"/>
      <w:contextualSpacing/>
    </w:pPr>
    <w:rPr>
      <w:rFonts w:ascii="Cambria" w:eastAsia="Cambria" w:hAnsi="Cambria" w:cs="Times New Roman"/>
      <w:sz w:val="20"/>
      <w:szCs w:val="20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CA269D"/>
    <w:pPr>
      <w:spacing w:after="200"/>
    </w:pPr>
    <w:rPr>
      <w:rFonts w:ascii="Cambria" w:eastAsia="Cambria" w:hAnsi="Cambria" w:cs="Times New Roman"/>
      <w:b/>
      <w:bCs/>
      <w:color w:val="4F81BD" w:themeColor="accent1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3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398"/>
  </w:style>
  <w:style w:type="paragraph" w:styleId="Footer">
    <w:name w:val="footer"/>
    <w:basedOn w:val="Normal"/>
    <w:link w:val="FooterChar"/>
    <w:uiPriority w:val="99"/>
    <w:unhideWhenUsed/>
    <w:rsid w:val="003133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398"/>
  </w:style>
  <w:style w:type="paragraph" w:styleId="BalloonText">
    <w:name w:val="Balloon Text"/>
    <w:basedOn w:val="Normal"/>
    <w:link w:val="BalloonTextChar"/>
    <w:uiPriority w:val="99"/>
    <w:semiHidden/>
    <w:unhideWhenUsed/>
    <w:rsid w:val="00776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8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269D"/>
    <w:pPr>
      <w:ind w:left="720"/>
      <w:contextualSpacing/>
    </w:pPr>
    <w:rPr>
      <w:rFonts w:ascii="Cambria" w:eastAsia="Cambria" w:hAnsi="Cambria" w:cs="Times New Roman"/>
      <w:sz w:val="20"/>
      <w:szCs w:val="20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CA269D"/>
    <w:pPr>
      <w:spacing w:after="200"/>
    </w:pPr>
    <w:rPr>
      <w:rFonts w:ascii="Cambria" w:eastAsia="Cambria" w:hAnsi="Cambria" w:cs="Times New Roman"/>
      <w:b/>
      <w:bCs/>
      <w:color w:val="4F81BD" w:themeColor="accent1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Jakoi</dc:creator>
  <cp:lastModifiedBy>Emma Jakoi</cp:lastModifiedBy>
  <cp:revision>4</cp:revision>
  <cp:lastPrinted>2014-12-02T20:44:00Z</cp:lastPrinted>
  <dcterms:created xsi:type="dcterms:W3CDTF">2014-12-02T20:44:00Z</dcterms:created>
  <dcterms:modified xsi:type="dcterms:W3CDTF">2014-12-02T20:46:00Z</dcterms:modified>
</cp:coreProperties>
</file>