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CAE4DD" w14:textId="77777777" w:rsidR="0048755A" w:rsidRPr="000B3ED6" w:rsidRDefault="008240A6">
      <w:pPr>
        <w:rPr>
          <w:rFonts w:ascii="Times New Roman" w:hAnsi="Times New Roman"/>
        </w:rPr>
      </w:pPr>
      <w:r w:rsidRPr="000B3ED6">
        <w:rPr>
          <w:rFonts w:ascii="Times New Roman" w:hAnsi="Times New Roman"/>
        </w:rPr>
        <w:t>Lab 4 Quiz</w:t>
      </w:r>
    </w:p>
    <w:p w14:paraId="53BAB7AB" w14:textId="77777777" w:rsidR="008240A6" w:rsidRPr="000B3ED6" w:rsidRDefault="008240A6">
      <w:pPr>
        <w:rPr>
          <w:rFonts w:ascii="Times New Roman" w:hAnsi="Times New Roman"/>
        </w:rPr>
      </w:pPr>
    </w:p>
    <w:p w14:paraId="3D24FC9A" w14:textId="77777777" w:rsidR="000B3ED6" w:rsidRPr="000B3ED6" w:rsidRDefault="000B3ED6" w:rsidP="00C06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 </w:t>
      </w:r>
      <w:r w:rsidRPr="000B3ED6">
        <w:rPr>
          <w:rFonts w:ascii="Times New Roman" w:hAnsi="Times New Roman"/>
        </w:rPr>
        <w:t>Identify the 3 large lumens, giving the key identifying features for each.</w:t>
      </w:r>
    </w:p>
    <w:p w14:paraId="4EFB85D9" w14:textId="77777777" w:rsidR="000B3ED6" w:rsidRPr="000B3ED6" w:rsidRDefault="00C069C5" w:rsidP="00C06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  <w:hyperlink r:id="rId5" w:history="1">
        <w:r w:rsidR="000B3ED6" w:rsidRPr="000B3ED6">
          <w:rPr>
            <w:rStyle w:val="Hyperlink"/>
            <w:rFonts w:ascii="Times New Roman" w:hAnsi="Times New Roman"/>
          </w:rPr>
          <w:t>http://141.214.65.171/Drexel_Virtual_Slides/Respiratory/HU72_40x.svs/view.apml?X=0.0557861410717117&amp;Y=-0.0340692845458744&amp;zoom=9.88467838514151</w:t>
        </w:r>
      </w:hyperlink>
      <w:r w:rsidR="000B3ED6" w:rsidRPr="000B3ED6">
        <w:rPr>
          <w:rFonts w:ascii="Times New Roman" w:hAnsi="Times New Roman"/>
        </w:rPr>
        <w:t xml:space="preserve"> </w:t>
      </w:r>
    </w:p>
    <w:p w14:paraId="224AB0DF" w14:textId="77777777" w:rsidR="000B3ED6" w:rsidRPr="000B3ED6" w:rsidRDefault="000B3ED6" w:rsidP="00C06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  <w:r w:rsidRPr="000B3ED6">
        <w:rPr>
          <w:rFonts w:ascii="Times New Roman" w:hAnsi="Times New Roman"/>
          <w:noProof/>
          <w:lang w:eastAsia="en-US"/>
        </w:rPr>
        <w:drawing>
          <wp:inline distT="0" distB="0" distL="0" distR="0" wp14:anchorId="3E4FE128" wp14:editId="197D81BE">
            <wp:extent cx="2286000" cy="1551517"/>
            <wp:effectExtent l="0" t="0" r="0" b="0"/>
            <wp:docPr id="2" name="Picture 2" descr="Ptolemy1:Users:rjpe:Desktop:Screen shot 2013-10-17 at 10.32.2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tolemy1:Users:rjpe:Desktop:Screen shot 2013-10-17 at 10.32.20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5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02917" w14:textId="77777777" w:rsidR="000B3ED6" w:rsidRDefault="000B3ED6">
      <w:pPr>
        <w:rPr>
          <w:rFonts w:ascii="Times New Roman" w:hAnsi="Times New Roman"/>
        </w:rPr>
      </w:pPr>
    </w:p>
    <w:p w14:paraId="37E5152C" w14:textId="77777777" w:rsidR="008240A6" w:rsidRDefault="000B3ED6" w:rsidP="00C06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 </w:t>
      </w:r>
      <w:r w:rsidR="008240A6" w:rsidRPr="000B3ED6">
        <w:rPr>
          <w:rFonts w:ascii="Times New Roman" w:hAnsi="Times New Roman"/>
        </w:rPr>
        <w:t>Identify the organ and describe the layering.  Note especially any unusual or unexpected features.</w:t>
      </w:r>
    </w:p>
    <w:p w14:paraId="6A6A0D34" w14:textId="77777777" w:rsidR="000B3ED6" w:rsidRPr="000B3ED6" w:rsidRDefault="000B3ED6" w:rsidP="00C06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</w:p>
    <w:p w14:paraId="01896407" w14:textId="77777777" w:rsidR="008240A6" w:rsidRPr="000B3ED6" w:rsidRDefault="00C069C5" w:rsidP="00C06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  <w:hyperlink r:id="rId7" w:history="1">
        <w:r w:rsidR="008240A6" w:rsidRPr="000B3ED6">
          <w:rPr>
            <w:rStyle w:val="Hyperlink"/>
            <w:rFonts w:ascii="Times New Roman" w:hAnsi="Times New Roman"/>
          </w:rPr>
          <w:t>http://141.214.65.171/UCSF%20Histology/UCSF183_40X.svs/view.apml</w:t>
        </w:r>
      </w:hyperlink>
      <w:r w:rsidR="008240A6" w:rsidRPr="000B3ED6">
        <w:rPr>
          <w:rFonts w:ascii="Times New Roman" w:hAnsi="Times New Roman"/>
        </w:rPr>
        <w:t>?</w:t>
      </w:r>
    </w:p>
    <w:p w14:paraId="0ECF15BF" w14:textId="77777777" w:rsidR="008240A6" w:rsidRPr="000B3ED6" w:rsidRDefault="000B3ED6" w:rsidP="00C06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  <w:r w:rsidRPr="000B3ED6">
        <w:rPr>
          <w:rFonts w:ascii="Times New Roman" w:hAnsi="Times New Roman"/>
          <w:noProof/>
          <w:lang w:eastAsia="en-US"/>
        </w:rPr>
        <w:drawing>
          <wp:inline distT="0" distB="0" distL="0" distR="0" wp14:anchorId="7EE71110" wp14:editId="0186981D">
            <wp:extent cx="2510155" cy="1285240"/>
            <wp:effectExtent l="0" t="0" r="4445" b="10160"/>
            <wp:docPr id="4" name="Picture 4" descr="Ptolemy1:Users:rjpe:Desktop:Screen shot 2013-10-17 at 10.36.0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tolemy1:Users:rjpe:Desktop:Screen shot 2013-10-17 at 10.36.06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1F284" w14:textId="77777777" w:rsidR="000B3ED6" w:rsidRPr="000B3ED6" w:rsidRDefault="000B3ED6">
      <w:pPr>
        <w:rPr>
          <w:rFonts w:ascii="Times New Roman" w:hAnsi="Times New Roman"/>
        </w:rPr>
      </w:pPr>
    </w:p>
    <w:p w14:paraId="494184C9" w14:textId="77777777" w:rsidR="008240A6" w:rsidRPr="000B3ED6" w:rsidRDefault="000B3ED6" w:rsidP="00C06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 </w:t>
      </w:r>
      <w:r w:rsidR="008240A6" w:rsidRPr="000B3ED6">
        <w:rPr>
          <w:rFonts w:ascii="Times New Roman" w:hAnsi="Times New Roman"/>
        </w:rPr>
        <w:t>Identify the organ, identify the likely region of the organ, and note any key features.</w:t>
      </w:r>
    </w:p>
    <w:p w14:paraId="718FF878" w14:textId="77777777" w:rsidR="008240A6" w:rsidRPr="000B3ED6" w:rsidRDefault="00C069C5" w:rsidP="00C06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  <w:hyperlink r:id="rId9" w:history="1">
        <w:r w:rsidR="008240A6" w:rsidRPr="000B3ED6">
          <w:rPr>
            <w:rStyle w:val="Hyperlink"/>
            <w:rFonts w:ascii="Times New Roman" w:hAnsi="Times New Roman"/>
          </w:rPr>
          <w:t>http://141.214.65.171/UCSF%20Histology/UCSF102_40X.svs/view.apml</w:t>
        </w:r>
      </w:hyperlink>
      <w:r w:rsidR="008240A6" w:rsidRPr="000B3ED6">
        <w:rPr>
          <w:rFonts w:ascii="Times New Roman" w:hAnsi="Times New Roman"/>
        </w:rPr>
        <w:t xml:space="preserve">? </w:t>
      </w:r>
    </w:p>
    <w:p w14:paraId="3B3C118D" w14:textId="77777777" w:rsidR="008240A6" w:rsidRPr="000B3ED6" w:rsidRDefault="000B3ED6" w:rsidP="00C06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  <w:r w:rsidRPr="000B3ED6">
        <w:rPr>
          <w:rFonts w:ascii="Times New Roman" w:hAnsi="Times New Roman"/>
          <w:noProof/>
          <w:lang w:eastAsia="en-US"/>
        </w:rPr>
        <w:drawing>
          <wp:inline distT="0" distB="0" distL="0" distR="0" wp14:anchorId="23864968" wp14:editId="71BAEF73">
            <wp:extent cx="2510155" cy="1930400"/>
            <wp:effectExtent l="0" t="0" r="4445" b="0"/>
            <wp:docPr id="5" name="Picture 5" descr="Ptolemy1:Users:rjpe:Desktop:Screen shot 2013-10-17 at 10.36.3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tolemy1:Users:rjpe:Desktop:Screen shot 2013-10-17 at 10.36.31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A0EBD" w14:textId="77777777" w:rsidR="000B3ED6" w:rsidRPr="000B3ED6" w:rsidRDefault="000B3ED6">
      <w:pPr>
        <w:rPr>
          <w:rFonts w:ascii="Times New Roman" w:hAnsi="Times New Roman"/>
        </w:rPr>
      </w:pPr>
    </w:p>
    <w:p w14:paraId="07942B33" w14:textId="77777777" w:rsidR="008240A6" w:rsidRPr="000B3ED6" w:rsidRDefault="000B3ED6" w:rsidP="00C06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4.  </w:t>
      </w:r>
      <w:r w:rsidR="008240A6" w:rsidRPr="000B3ED6">
        <w:rPr>
          <w:rFonts w:ascii="Times New Roman" w:hAnsi="Times New Roman"/>
        </w:rPr>
        <w:t>Identify the</w:t>
      </w:r>
      <w:r w:rsidR="008367D2" w:rsidRPr="000B3ED6">
        <w:rPr>
          <w:rFonts w:ascii="Times New Roman" w:hAnsi="Times New Roman"/>
        </w:rPr>
        <w:t xml:space="preserve"> organ</w:t>
      </w:r>
      <w:r w:rsidR="008240A6" w:rsidRPr="000B3ED6">
        <w:rPr>
          <w:rFonts w:ascii="Times New Roman" w:hAnsi="Times New Roman"/>
        </w:rPr>
        <w:t xml:space="preserve">.  Describe the outermost layer and hypothesize what region of the organ </w:t>
      </w:r>
      <w:r w:rsidR="008367D2" w:rsidRPr="000B3ED6">
        <w:rPr>
          <w:rFonts w:ascii="Times New Roman" w:hAnsi="Times New Roman"/>
        </w:rPr>
        <w:t>the</w:t>
      </w:r>
      <w:r w:rsidR="008240A6" w:rsidRPr="000B3ED6">
        <w:rPr>
          <w:rFonts w:ascii="Times New Roman" w:hAnsi="Times New Roman"/>
        </w:rPr>
        <w:t xml:space="preserve"> slide comes from.</w:t>
      </w:r>
    </w:p>
    <w:p w14:paraId="5A4A0264" w14:textId="77777777" w:rsidR="008240A6" w:rsidRPr="000B3ED6" w:rsidRDefault="00C069C5" w:rsidP="00C06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  <w:hyperlink r:id="rId11" w:history="1">
        <w:r w:rsidR="008240A6" w:rsidRPr="000B3ED6">
          <w:rPr>
            <w:rStyle w:val="Hyperlink"/>
            <w:rFonts w:ascii="Times New Roman" w:hAnsi="Times New Roman"/>
          </w:rPr>
          <w:t>http://141.214.65.171/UCSF%20Histology/UCSF309_40X.svs/view.apml</w:t>
        </w:r>
      </w:hyperlink>
      <w:r w:rsidR="008240A6" w:rsidRPr="000B3ED6">
        <w:rPr>
          <w:rFonts w:ascii="Times New Roman" w:hAnsi="Times New Roman"/>
        </w:rPr>
        <w:t xml:space="preserve">? </w:t>
      </w:r>
    </w:p>
    <w:p w14:paraId="644A9F60" w14:textId="77777777" w:rsidR="008240A6" w:rsidRPr="000B3ED6" w:rsidRDefault="000B3ED6" w:rsidP="00C06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  <w:r w:rsidRPr="000B3ED6">
        <w:rPr>
          <w:rFonts w:ascii="Times New Roman" w:hAnsi="Times New Roman"/>
          <w:noProof/>
          <w:lang w:eastAsia="en-US"/>
        </w:rPr>
        <w:drawing>
          <wp:inline distT="0" distB="0" distL="0" distR="0" wp14:anchorId="2B80FDDC" wp14:editId="0E97B286">
            <wp:extent cx="2214863" cy="1828800"/>
            <wp:effectExtent l="0" t="0" r="0" b="0"/>
            <wp:docPr id="3" name="Picture 3" descr="Ptolemy1:Users:rjpe:Desktop:Screen shot 2013-10-17 at 10.33.0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tolemy1:Users:rjpe:Desktop:Screen shot 2013-10-17 at 10.33.07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63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1190B" w14:textId="77777777" w:rsidR="000B3ED6" w:rsidRPr="000B3ED6" w:rsidRDefault="000B3ED6">
      <w:pPr>
        <w:rPr>
          <w:rFonts w:ascii="Times New Roman" w:hAnsi="Times New Roman"/>
        </w:rPr>
      </w:pPr>
    </w:p>
    <w:p w14:paraId="79BA7570" w14:textId="77777777" w:rsidR="00E859DE" w:rsidRPr="000B3ED6" w:rsidRDefault="00E859DE">
      <w:pPr>
        <w:rPr>
          <w:rFonts w:ascii="Times New Roman" w:hAnsi="Times New Roman"/>
        </w:rPr>
      </w:pPr>
    </w:p>
    <w:p w14:paraId="01383D9B" w14:textId="77777777" w:rsidR="00E859DE" w:rsidRPr="000B3ED6" w:rsidRDefault="000B3ED6" w:rsidP="00C06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  <w:r>
        <w:rPr>
          <w:rFonts w:ascii="Times New Roman" w:hAnsi="Times New Roman"/>
        </w:rPr>
        <w:t xml:space="preserve">5.  </w:t>
      </w:r>
      <w:r w:rsidR="00005566" w:rsidRPr="000B3ED6">
        <w:rPr>
          <w:rFonts w:ascii="Times New Roman" w:hAnsi="Times New Roman"/>
        </w:rPr>
        <w:t>Identify the lumen marked with an asterisk.</w:t>
      </w:r>
    </w:p>
    <w:p w14:paraId="65A016C8" w14:textId="77777777" w:rsidR="00005566" w:rsidRPr="000B3ED6" w:rsidRDefault="00C069C5" w:rsidP="00C06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  <w:hyperlink r:id="rId13" w:history="1">
        <w:r w:rsidR="00005566" w:rsidRPr="000B3ED6">
          <w:rPr>
            <w:rStyle w:val="Hyperlink"/>
            <w:rFonts w:ascii="Times New Roman" w:hAnsi="Times New Roman"/>
          </w:rPr>
          <w:t>http://141.214.65.171/LSUslides/A-72.svs/view.apml?X=0.315665435468521&amp;Y=-</w:t>
        </w:r>
        <w:bookmarkStart w:id="0" w:name="_GoBack"/>
        <w:bookmarkEnd w:id="0"/>
        <w:r w:rsidR="00005566" w:rsidRPr="000B3ED6">
          <w:rPr>
            <w:rStyle w:val="Hyperlink"/>
            <w:rFonts w:ascii="Times New Roman" w:hAnsi="Times New Roman"/>
          </w:rPr>
          <w:t>0.0392790713938612&amp;zoom=15.552</w:t>
        </w:r>
      </w:hyperlink>
      <w:r w:rsidR="00005566" w:rsidRPr="000B3ED6">
        <w:rPr>
          <w:rFonts w:ascii="Times New Roman" w:hAnsi="Times New Roman"/>
        </w:rPr>
        <w:t xml:space="preserve"> </w:t>
      </w:r>
    </w:p>
    <w:p w14:paraId="4996EEB1" w14:textId="77777777" w:rsidR="00005566" w:rsidRPr="000B3ED6" w:rsidRDefault="00005566" w:rsidP="00C06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</w:rPr>
      </w:pPr>
      <w:r w:rsidRPr="000B3ED6">
        <w:rPr>
          <w:rFonts w:ascii="Times New Roman" w:hAnsi="Times New Roman"/>
          <w:noProof/>
          <w:lang w:eastAsia="en-US"/>
        </w:rPr>
        <w:drawing>
          <wp:inline distT="0" distB="0" distL="0" distR="0" wp14:anchorId="6CA86ABC" wp14:editId="1413A702">
            <wp:extent cx="1746914" cy="1828800"/>
            <wp:effectExtent l="0" t="0" r="5715" b="0"/>
            <wp:docPr id="1" name="Picture 1" descr="Ptolemy1:Users:rjpe:Desktop:Screen shot 2013-10-17 at 10.29.23 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tolemy1:Users:rjpe:Desktop:Screen shot 2013-10-17 at 10.29.23 A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914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5566" w:rsidRPr="000B3ED6" w:rsidSect="000B3ED6">
      <w:pgSz w:w="12240" w:h="15840"/>
      <w:pgMar w:top="1440" w:right="1800" w:bottom="1440" w:left="180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altName w:val="Times New Roman"/>
    <w:panose1 w:val="02040503050406030204"/>
    <w:charset w:val="00"/>
    <w:family w:val="roman"/>
    <w:notTrueType/>
    <w:pitch w:val="default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Arial"/>
    <w:panose1 w:val="020F05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0A6"/>
    <w:rsid w:val="00005566"/>
    <w:rsid w:val="000B3ED6"/>
    <w:rsid w:val="00247387"/>
    <w:rsid w:val="0048755A"/>
    <w:rsid w:val="005B52CB"/>
    <w:rsid w:val="005E0859"/>
    <w:rsid w:val="008240A6"/>
    <w:rsid w:val="008367D2"/>
    <w:rsid w:val="00C069C5"/>
    <w:rsid w:val="00E859DE"/>
    <w:rsid w:val="00F06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F1E922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mbria" w:eastAsia="Cambria" w:hAnsi="Cambria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085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859"/>
    <w:rPr>
      <w:rFonts w:ascii="Lucida Grande" w:eastAsia="Cambria" w:hAnsi="Lucida Grande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240A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0556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mbria" w:eastAsia="Cambria" w:hAnsi="Cambria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085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859"/>
    <w:rPr>
      <w:rFonts w:ascii="Lucida Grande" w:eastAsia="Cambria" w:hAnsi="Lucida Grande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240A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0556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141.214.65.171/UCSF%20Histology/UCSF309_40X.svs/view.apml" TargetMode="External"/><Relationship Id="rId12" Type="http://schemas.openxmlformats.org/officeDocument/2006/relationships/image" Target="media/image4.png"/><Relationship Id="rId13" Type="http://schemas.openxmlformats.org/officeDocument/2006/relationships/hyperlink" Target="http://141.214.65.171/LSUslides/A-72.svs/view.apml?X=0.315665435468521&amp;Y=-0.0392790713938612&amp;zoom=15.552" TargetMode="External"/><Relationship Id="rId14" Type="http://schemas.openxmlformats.org/officeDocument/2006/relationships/image" Target="media/image5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141.214.65.171/Drexel_Virtual_Slides/Respiratory/HU72_40x.svs/view.apml?X=0.0557861410717117&amp;Y=-0.0340692845458744&amp;zoom=9.88467838514151" TargetMode="External"/><Relationship Id="rId6" Type="http://schemas.openxmlformats.org/officeDocument/2006/relationships/image" Target="media/image1.png"/><Relationship Id="rId7" Type="http://schemas.openxmlformats.org/officeDocument/2006/relationships/hyperlink" Target="http://141.214.65.171/UCSF%20Histology/UCSF183_40X.svs/view.apml" TargetMode="External"/><Relationship Id="rId8" Type="http://schemas.openxmlformats.org/officeDocument/2006/relationships/image" Target="media/image2.png"/><Relationship Id="rId9" Type="http://schemas.openxmlformats.org/officeDocument/2006/relationships/hyperlink" Target="http://141.214.65.171/UCSF%20Histology/UCSF102_40X.svs/view.apml" TargetMode="External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215</Words>
  <Characters>1227</Characters>
  <Application>Microsoft Macintosh Word</Application>
  <DocSecurity>0</DocSecurity>
  <Lines>10</Lines>
  <Paragraphs>2</Paragraphs>
  <ScaleCrop>false</ScaleCrop>
  <Company/>
  <LinksUpToDate>false</LinksUpToDate>
  <CharactersWithSpaces>1440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RJ Perz-Edwards</dc:creator>
  <cp:keywords/>
  <dc:description/>
  <cp:lastModifiedBy>RJ Perz-Edwards</cp:lastModifiedBy>
  <cp:revision>2</cp:revision>
  <dcterms:created xsi:type="dcterms:W3CDTF">2013-10-17T13:48:00Z</dcterms:created>
  <dcterms:modified xsi:type="dcterms:W3CDTF">2015-10-22T15:32:00Z</dcterms:modified>
</cp:coreProperties>
</file>